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515" w14:textId="77777777" w:rsidR="00230947" w:rsidRPr="00023250" w:rsidRDefault="00230947" w:rsidP="00230947">
      <w:pPr>
        <w:pStyle w:val="Sinespaciado"/>
        <w:jc w:val="center"/>
        <w:rPr>
          <w:b/>
        </w:rPr>
      </w:pPr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14:paraId="00B223C5" w14:textId="77777777"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14:paraId="4D12E793" w14:textId="77777777"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14:paraId="161EA9C9" w14:textId="77777777" w:rsidTr="008768B4">
        <w:tc>
          <w:tcPr>
            <w:tcW w:w="7792" w:type="dxa"/>
            <w:shd w:val="clear" w:color="auto" w:fill="9E0000"/>
          </w:tcPr>
          <w:p w14:paraId="694AD648" w14:textId="77777777"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OLE_LINK1"/>
          </w:p>
          <w:p w14:paraId="770B7254" w14:textId="77777777"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14:paraId="0D2DE91E" w14:textId="77777777"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14:paraId="3554ED41" w14:textId="77777777"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14:paraId="62F629A2" w14:textId="77777777" w:rsidTr="008768B4">
        <w:tc>
          <w:tcPr>
            <w:tcW w:w="7792" w:type="dxa"/>
          </w:tcPr>
          <w:p w14:paraId="31644F53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14:paraId="7043EBAE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B56BD1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322EE0F2" w14:textId="77777777" w:rsidTr="008768B4">
        <w:tc>
          <w:tcPr>
            <w:tcW w:w="7792" w:type="dxa"/>
          </w:tcPr>
          <w:p w14:paraId="18A81DAC" w14:textId="77777777" w:rsidR="00230947" w:rsidRPr="00023250" w:rsidRDefault="00D27BCC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 xml:space="preserve"> Director de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l Centro de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Posgrados</w:t>
            </w:r>
          </w:p>
        </w:tc>
        <w:tc>
          <w:tcPr>
            <w:tcW w:w="1275" w:type="dxa"/>
          </w:tcPr>
          <w:p w14:paraId="0486FF98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80EDC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77BDB" w:rsidRPr="00023250" w14:paraId="3E926B52" w14:textId="77777777" w:rsidTr="008768B4">
        <w:tc>
          <w:tcPr>
            <w:tcW w:w="7792" w:type="dxa"/>
          </w:tcPr>
          <w:p w14:paraId="4B786148" w14:textId="77777777" w:rsidR="00777BDB" w:rsidRDefault="00206C82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Comprobante</w:t>
            </w:r>
            <w:r w:rsidR="00777BDB">
              <w:rPr>
                <w:rFonts w:asciiTheme="majorHAnsi" w:hAnsiTheme="majorHAnsi" w:cs="Times New Roman"/>
                <w:sz w:val="20"/>
                <w:szCs w:val="20"/>
              </w:rPr>
              <w:t xml:space="preserve"> de pago por orden de postulación</w:t>
            </w:r>
            <w:r w:rsidR="00672B39">
              <w:rPr>
                <w:rFonts w:asciiTheme="majorHAnsi" w:hAnsiTheme="majorHAnsi" w:cs="Times New Roman"/>
                <w:sz w:val="20"/>
                <w:szCs w:val="20"/>
              </w:rPr>
              <w:t xml:space="preserve"> (emitida por Dirección Financiera</w:t>
            </w:r>
            <w:r w:rsidR="004B0F76">
              <w:rPr>
                <w:rFonts w:asciiTheme="majorHAnsi" w:hAnsiTheme="majorHAnsi" w:cs="Times New Roman"/>
                <w:sz w:val="20"/>
                <w:szCs w:val="20"/>
              </w:rPr>
              <w:t xml:space="preserve"> UTA</w:t>
            </w:r>
            <w:r w:rsidR="00672B39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6438D7ED" w14:textId="77777777" w:rsidR="00777BDB" w:rsidRPr="00023250" w:rsidRDefault="00777BDB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C097F4" w14:textId="77777777" w:rsidR="00777BDB" w:rsidRPr="00023250" w:rsidRDefault="00777BDB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17DC5E76" w14:textId="77777777" w:rsidTr="008768B4">
        <w:tc>
          <w:tcPr>
            <w:tcW w:w="7792" w:type="dxa"/>
          </w:tcPr>
          <w:p w14:paraId="122BF00D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14:paraId="3AA4CC3C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3BE566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4EB24E6D" w14:textId="77777777" w:rsidTr="008768B4">
        <w:tc>
          <w:tcPr>
            <w:tcW w:w="7792" w:type="dxa"/>
            <w:shd w:val="clear" w:color="auto" w:fill="9E0000"/>
          </w:tcPr>
          <w:p w14:paraId="7C2097A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14:paraId="0965CF43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21CCF3D1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37F8D6C0" w14:textId="77777777" w:rsidTr="008768B4">
        <w:tc>
          <w:tcPr>
            <w:tcW w:w="7792" w:type="dxa"/>
          </w:tcPr>
          <w:p w14:paraId="2977799A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14:paraId="6780BFCA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4AA716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773EF5D1" w14:textId="77777777" w:rsidTr="008768B4">
        <w:tc>
          <w:tcPr>
            <w:tcW w:w="7792" w:type="dxa"/>
          </w:tcPr>
          <w:p w14:paraId="605362D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14:paraId="7A037279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B77C7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73A54E05" w14:textId="77777777" w:rsidTr="008768B4">
        <w:tc>
          <w:tcPr>
            <w:tcW w:w="7792" w:type="dxa"/>
            <w:shd w:val="clear" w:color="auto" w:fill="9E0000"/>
          </w:tcPr>
          <w:p w14:paraId="45693BC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14:paraId="7126131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5CB700C4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4F83B0C7" w14:textId="77777777" w:rsidTr="008768B4">
        <w:tc>
          <w:tcPr>
            <w:tcW w:w="7792" w:type="dxa"/>
          </w:tcPr>
          <w:p w14:paraId="27AF0875" w14:textId="77777777" w:rsidR="00023250" w:rsidRPr="00023250" w:rsidRDefault="00701CE1" w:rsidP="00701C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01CE1">
              <w:rPr>
                <w:rFonts w:asciiTheme="majorHAnsi" w:hAnsiTheme="majorHAnsi" w:cs="Times New Roman"/>
                <w:sz w:val="20"/>
                <w:szCs w:val="20"/>
              </w:rPr>
              <w:t>Grado Académico de Doctorado de cuar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to nivel, PhD. o su equivalente</w:t>
            </w:r>
            <w:r w:rsidRPr="00701CE1">
              <w:rPr>
                <w:rFonts w:asciiTheme="majorHAnsi" w:hAnsiTheme="majorHAnsi" w:cs="Times New Roman"/>
                <w:sz w:val="20"/>
                <w:szCs w:val="20"/>
              </w:rPr>
              <w:t>; siempre que se relacione con el campo de conocimiento de la asignatura, motivo del concurso</w:t>
            </w:r>
            <w:r w:rsidR="009B3EAC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9B3EAC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con el </w:t>
            </w:r>
            <w:r w:rsidR="009B3EAC">
              <w:rPr>
                <w:rFonts w:asciiTheme="majorHAnsi" w:hAnsiTheme="majorHAnsi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1275" w:type="dxa"/>
          </w:tcPr>
          <w:p w14:paraId="00E4470D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6695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4F48B311" w14:textId="77777777" w:rsidTr="008768B4">
        <w:tc>
          <w:tcPr>
            <w:tcW w:w="7792" w:type="dxa"/>
          </w:tcPr>
          <w:p w14:paraId="0A21B1DD" w14:textId="77777777" w:rsidR="00206C82" w:rsidRPr="00023250" w:rsidRDefault="00701CE1" w:rsidP="00701C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01CE1">
              <w:rPr>
                <w:rFonts w:asciiTheme="majorHAnsi" w:hAnsiTheme="majorHAnsi" w:cs="Times New Roman"/>
                <w:sz w:val="20"/>
                <w:szCs w:val="20"/>
              </w:rPr>
              <w:t>Grado Académico de Maestría,  siempre que se relacione con el campo de conocimiento de la asignatura, motivo del concurso</w:t>
            </w:r>
            <w:r w:rsidR="009B3EAC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9B3EAC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con el </w:t>
            </w:r>
            <w:r w:rsidR="009B3EAC">
              <w:rPr>
                <w:rFonts w:asciiTheme="majorHAnsi" w:hAnsiTheme="majorHAnsi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1275" w:type="dxa"/>
          </w:tcPr>
          <w:p w14:paraId="49B1308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F31DD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06C82" w:rsidRPr="00023250" w14:paraId="18A25DE6" w14:textId="77777777" w:rsidTr="008768B4">
        <w:tc>
          <w:tcPr>
            <w:tcW w:w="7792" w:type="dxa"/>
          </w:tcPr>
          <w:p w14:paraId="330A6D77" w14:textId="77777777" w:rsidR="00206C82" w:rsidRPr="00B352C0" w:rsidRDefault="00520E0B" w:rsidP="00520E0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352C0">
              <w:rPr>
                <w:rFonts w:asciiTheme="majorHAnsi" w:hAnsiTheme="majorHAnsi" w:cs="Times New Roman"/>
                <w:b/>
                <w:sz w:val="20"/>
                <w:szCs w:val="20"/>
              </w:rPr>
              <w:t>Certificados de formación específica en educación en línea y a distancia, con un mínimo de 120 horas de capacitación en los últimos cinco años.</w:t>
            </w:r>
          </w:p>
        </w:tc>
        <w:tc>
          <w:tcPr>
            <w:tcW w:w="1275" w:type="dxa"/>
          </w:tcPr>
          <w:p w14:paraId="3216435A" w14:textId="77777777" w:rsidR="00206C82" w:rsidRPr="00023250" w:rsidRDefault="00206C82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22945C" w14:textId="77777777" w:rsidR="00206C82" w:rsidRPr="00023250" w:rsidRDefault="00206C82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29CD6846" w14:textId="77777777" w:rsidTr="008768B4">
        <w:tc>
          <w:tcPr>
            <w:tcW w:w="7792" w:type="dxa"/>
            <w:shd w:val="clear" w:color="auto" w:fill="9E0000"/>
          </w:tcPr>
          <w:p w14:paraId="27F8F72E" w14:textId="77777777"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14:paraId="152F6326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55FB6E90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113D08E9" w14:textId="77777777" w:rsidTr="008768B4">
        <w:tc>
          <w:tcPr>
            <w:tcW w:w="7792" w:type="dxa"/>
          </w:tcPr>
          <w:p w14:paraId="482616BA" w14:textId="77777777" w:rsidR="00230947" w:rsidRPr="00023250" w:rsidRDefault="00A94C06" w:rsidP="005224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522427">
              <w:rPr>
                <w:rFonts w:asciiTheme="majorHAnsi" w:hAnsiTheme="majorHAnsi" w:cs="Times New Roman"/>
                <w:sz w:val="20"/>
                <w:szCs w:val="20"/>
              </w:rPr>
              <w:t xml:space="preserve"> grado 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14:paraId="7842BA7A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8E384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51DFBF12" w14:textId="77777777" w:rsidTr="008768B4">
        <w:tc>
          <w:tcPr>
            <w:tcW w:w="7792" w:type="dxa"/>
          </w:tcPr>
          <w:p w14:paraId="6D8B90D5" w14:textId="77777777" w:rsidR="00230947" w:rsidRPr="00023250" w:rsidRDefault="00230947" w:rsidP="005224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22427">
              <w:rPr>
                <w:rFonts w:asciiTheme="majorHAnsi" w:hAnsiTheme="majorHAnsi" w:cs="Times New Roman"/>
                <w:sz w:val="20"/>
                <w:szCs w:val="20"/>
              </w:rPr>
              <w:t>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14:paraId="1E403271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BE4A8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216D99DC" w14:textId="77777777" w:rsidTr="008768B4">
        <w:tc>
          <w:tcPr>
            <w:tcW w:w="7792" w:type="dxa"/>
          </w:tcPr>
          <w:p w14:paraId="0FB1FEAB" w14:textId="77777777"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14:paraId="3A839387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F7EBA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16658BAE" w14:textId="77777777" w:rsidTr="008768B4">
        <w:tc>
          <w:tcPr>
            <w:tcW w:w="7792" w:type="dxa"/>
            <w:shd w:val="clear" w:color="auto" w:fill="9E0000"/>
          </w:tcPr>
          <w:p w14:paraId="04B4632B" w14:textId="77777777"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14:paraId="174D1EB9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04A0583B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14:paraId="72025C2A" w14:textId="77777777" w:rsidTr="008768B4">
        <w:tc>
          <w:tcPr>
            <w:tcW w:w="7792" w:type="dxa"/>
          </w:tcPr>
          <w:p w14:paraId="50AC472F" w14:textId="77777777" w:rsidR="00230947" w:rsidRPr="00023250" w:rsidRDefault="00230947" w:rsidP="00FA1322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</w:t>
            </w:r>
            <w:r w:rsidR="00583944">
              <w:rPr>
                <w:rFonts w:asciiTheme="majorHAnsi" w:hAnsiTheme="majorHAnsi" w:cs="Times New Roman"/>
                <w:bCs/>
                <w:sz w:val="20"/>
                <w:szCs w:val="20"/>
              </w:rPr>
              <w:t>fesional en el campo específico, relacionado con la asignatura</w:t>
            </w:r>
            <w:r w:rsidR="00FA132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="00FA1322" w:rsidRPr="00A870EF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o proyectos de investigación aprobados por el organismo competente</w:t>
            </w:r>
            <w:r w:rsidR="00583944">
              <w:rPr>
                <w:rFonts w:asciiTheme="majorHAnsi" w:hAnsiTheme="majorHAnsi" w:cs="Times New Roman"/>
                <w:bCs/>
                <w:sz w:val="20"/>
                <w:szCs w:val="20"/>
              </w:rPr>
              <w:t>. Documentación de respaldo.</w:t>
            </w:r>
          </w:p>
        </w:tc>
        <w:tc>
          <w:tcPr>
            <w:tcW w:w="1275" w:type="dxa"/>
          </w:tcPr>
          <w:p w14:paraId="7C33C005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A79DF" w14:textId="77777777"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21257" w:rsidRPr="00023250" w14:paraId="0D6D8EAE" w14:textId="77777777" w:rsidTr="008768B4">
        <w:tc>
          <w:tcPr>
            <w:tcW w:w="7792" w:type="dxa"/>
          </w:tcPr>
          <w:p w14:paraId="5F96B6A2" w14:textId="77777777" w:rsidR="00121257" w:rsidRPr="00A870EF" w:rsidRDefault="00121257" w:rsidP="00FA1322">
            <w:pPr>
              <w:rPr>
                <w:rFonts w:asciiTheme="majorHAnsi" w:hAnsiTheme="majorHAnsi" w:cs="Times New Roman"/>
                <w:b/>
                <w:sz w:val="20"/>
                <w:szCs w:val="20"/>
                <w:highlight w:val="lightGray"/>
              </w:rPr>
            </w:pPr>
            <w:r w:rsidRPr="00A870EF">
              <w:rPr>
                <w:rFonts w:asciiTheme="majorHAnsi" w:hAnsiTheme="majorHAnsi" w:cs="Times New Roman"/>
                <w:b/>
                <w:sz w:val="20"/>
                <w:szCs w:val="20"/>
              </w:rPr>
              <w:t>Historial del Tiempo de Trabajo por Empresa - IESS</w:t>
            </w:r>
          </w:p>
        </w:tc>
        <w:tc>
          <w:tcPr>
            <w:tcW w:w="1275" w:type="dxa"/>
          </w:tcPr>
          <w:p w14:paraId="33E95CF6" w14:textId="77777777" w:rsidR="00121257" w:rsidRPr="00023250" w:rsidRDefault="0012125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A029BA" w14:textId="77777777" w:rsidR="00121257" w:rsidRPr="00023250" w:rsidRDefault="0012125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1B3E35EF" w14:textId="77777777" w:rsidTr="008768B4">
        <w:tc>
          <w:tcPr>
            <w:tcW w:w="7792" w:type="dxa"/>
            <w:shd w:val="clear" w:color="auto" w:fill="9E0000"/>
          </w:tcPr>
          <w:p w14:paraId="3F074EFA" w14:textId="77777777"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9E5F43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4D7F0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14:paraId="166D9547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05049113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14:paraId="2AF07AEB" w14:textId="77777777" w:rsidTr="008768B4">
        <w:tc>
          <w:tcPr>
            <w:tcW w:w="7792" w:type="dxa"/>
          </w:tcPr>
          <w:p w14:paraId="3CA7D5DC" w14:textId="77777777"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</w:t>
            </w:r>
            <w:r w:rsidR="009E5F4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horas de cada curso.</w:t>
            </w:r>
            <w:r w:rsidR="004D76E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777BDB">
              <w:rPr>
                <w:rFonts w:asciiTheme="majorHAnsi" w:hAnsiTheme="majorHAnsi" w:cs="Times New Roman"/>
                <w:sz w:val="20"/>
                <w:szCs w:val="20"/>
              </w:rPr>
              <w:t>Cada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  <w:r w:rsidR="004D76E8">
              <w:rPr>
                <w:rFonts w:asciiTheme="majorHAnsi" w:hAnsiTheme="majorHAnsi" w:cs="Times New Roman"/>
                <w:sz w:val="20"/>
                <w:szCs w:val="20"/>
              </w:rPr>
              <w:t xml:space="preserve"> se incluye como instructor.</w:t>
            </w:r>
          </w:p>
        </w:tc>
        <w:tc>
          <w:tcPr>
            <w:tcW w:w="1275" w:type="dxa"/>
          </w:tcPr>
          <w:p w14:paraId="0DC43011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4B92B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14:paraId="619E67BA" w14:textId="77777777" w:rsidTr="008768B4">
        <w:tc>
          <w:tcPr>
            <w:tcW w:w="7792" w:type="dxa"/>
          </w:tcPr>
          <w:p w14:paraId="66A84A1B" w14:textId="77777777" w:rsidR="004E5C83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777BDB">
              <w:rPr>
                <w:rFonts w:asciiTheme="majorHAnsi" w:hAnsiTheme="majorHAnsi" w:cs="Times New Roman"/>
                <w:sz w:val="20"/>
                <w:szCs w:val="20"/>
              </w:rPr>
              <w:t>Cada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  <w:r w:rsidR="00477F39">
              <w:rPr>
                <w:rFonts w:asciiTheme="majorHAnsi" w:hAnsiTheme="majorHAnsi" w:cs="Times New Roman"/>
                <w:sz w:val="20"/>
                <w:szCs w:val="20"/>
              </w:rPr>
              <w:t xml:space="preserve">  se incluye como instructor.</w:t>
            </w:r>
          </w:p>
        </w:tc>
        <w:tc>
          <w:tcPr>
            <w:tcW w:w="1275" w:type="dxa"/>
          </w:tcPr>
          <w:p w14:paraId="612FEB9D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EBEE7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14:paraId="43DAB1BF" w14:textId="77777777" w:rsidTr="008768B4">
        <w:tc>
          <w:tcPr>
            <w:tcW w:w="7792" w:type="dxa"/>
            <w:shd w:val="clear" w:color="auto" w:fill="9E0000"/>
          </w:tcPr>
          <w:p w14:paraId="14FE332C" w14:textId="77777777"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14:paraId="76FDE856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05C724C8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14:paraId="55D7519C" w14:textId="77777777" w:rsidTr="008768B4">
        <w:trPr>
          <w:trHeight w:val="305"/>
        </w:trPr>
        <w:tc>
          <w:tcPr>
            <w:tcW w:w="7792" w:type="dxa"/>
          </w:tcPr>
          <w:p w14:paraId="37E1C2DB" w14:textId="77777777"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14:paraId="6AFD168F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576556" w14:textId="77777777"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50DFF0A0" w14:textId="77777777" w:rsidTr="008768B4">
        <w:tc>
          <w:tcPr>
            <w:tcW w:w="7792" w:type="dxa"/>
            <w:shd w:val="clear" w:color="auto" w:fill="9E0000"/>
          </w:tcPr>
          <w:p w14:paraId="40629E72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14:paraId="22654DEA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236ABCF6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55D09C75" w14:textId="77777777" w:rsidTr="008768B4">
        <w:tc>
          <w:tcPr>
            <w:tcW w:w="7792" w:type="dxa"/>
          </w:tcPr>
          <w:p w14:paraId="3A1EFA00" w14:textId="77777777"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  <w:r w:rsidR="000A4EB4">
              <w:rPr>
                <w:rFonts w:asciiTheme="majorHAnsi" w:hAnsiTheme="majorHAnsi" w:cs="Times New Roman"/>
                <w:sz w:val="20"/>
                <w:szCs w:val="20"/>
              </w:rPr>
              <w:t xml:space="preserve"> relacionados con el campo especifico del concurso. </w:t>
            </w:r>
          </w:p>
        </w:tc>
        <w:tc>
          <w:tcPr>
            <w:tcW w:w="1275" w:type="dxa"/>
          </w:tcPr>
          <w:p w14:paraId="51699D9A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00159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3C0FE2E5" w14:textId="77777777" w:rsidTr="008768B4">
        <w:tc>
          <w:tcPr>
            <w:tcW w:w="7792" w:type="dxa"/>
            <w:shd w:val="clear" w:color="auto" w:fill="9E0000"/>
          </w:tcPr>
          <w:p w14:paraId="3F0F0846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14:paraId="3EBD421E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7D9E46D2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32F01C22" w14:textId="77777777" w:rsidTr="008768B4">
        <w:trPr>
          <w:trHeight w:val="264"/>
        </w:trPr>
        <w:tc>
          <w:tcPr>
            <w:tcW w:w="7792" w:type="dxa"/>
            <w:shd w:val="clear" w:color="auto" w:fill="auto"/>
          </w:tcPr>
          <w:p w14:paraId="488047BA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14:paraId="7C4C90EB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608C39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429877AA" w14:textId="77777777" w:rsidTr="008768B4">
        <w:tc>
          <w:tcPr>
            <w:tcW w:w="7792" w:type="dxa"/>
            <w:shd w:val="clear" w:color="auto" w:fill="9E0000"/>
          </w:tcPr>
          <w:p w14:paraId="40740B62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14:paraId="3EE58FEF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14:paraId="07CF9BCB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14:paraId="51EC1A99" w14:textId="77777777" w:rsidTr="008768B4">
        <w:tc>
          <w:tcPr>
            <w:tcW w:w="7792" w:type="dxa"/>
          </w:tcPr>
          <w:p w14:paraId="6E338215" w14:textId="77777777"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14:paraId="49124ADA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E6456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14:paraId="104CC2C4" w14:textId="77777777" w:rsidTr="00CA2820">
        <w:trPr>
          <w:trHeight w:val="308"/>
        </w:trPr>
        <w:tc>
          <w:tcPr>
            <w:tcW w:w="7792" w:type="dxa"/>
          </w:tcPr>
          <w:p w14:paraId="69C533E0" w14:textId="77777777"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</w:tc>
        <w:tc>
          <w:tcPr>
            <w:tcW w:w="2409" w:type="dxa"/>
            <w:gridSpan w:val="2"/>
          </w:tcPr>
          <w:p w14:paraId="4D63FF7A" w14:textId="77777777"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14:paraId="6BD88BB4" w14:textId="77777777" w:rsidR="007A41AA" w:rsidRDefault="007A41AA" w:rsidP="007A41AA">
      <w:pPr>
        <w:pStyle w:val="Sinespaciado"/>
        <w:jc w:val="center"/>
        <w:rPr>
          <w:b/>
        </w:rPr>
      </w:pPr>
    </w:p>
    <w:p w14:paraId="6D746290" w14:textId="77777777" w:rsidR="00230947" w:rsidRDefault="00230947" w:rsidP="00230947">
      <w:pPr>
        <w:pStyle w:val="Sinespaciado"/>
        <w:jc w:val="center"/>
        <w:rPr>
          <w:b/>
        </w:rPr>
      </w:pPr>
    </w:p>
    <w:p w14:paraId="24F616FD" w14:textId="77777777" w:rsidR="00CA2820" w:rsidRDefault="00CA2820" w:rsidP="00230947">
      <w:pPr>
        <w:pStyle w:val="Sinespaciado"/>
        <w:jc w:val="center"/>
        <w:rPr>
          <w:b/>
        </w:rPr>
      </w:pPr>
    </w:p>
    <w:p w14:paraId="0FDCB850" w14:textId="77777777" w:rsidR="00023250" w:rsidRDefault="00023250" w:rsidP="00023250">
      <w:pPr>
        <w:pStyle w:val="Sinespaciado"/>
        <w:rPr>
          <w:b/>
        </w:rPr>
      </w:pPr>
    </w:p>
    <w:p w14:paraId="219784B8" w14:textId="77777777" w:rsidR="00CA2820" w:rsidRDefault="00CA2820" w:rsidP="00023250">
      <w:pPr>
        <w:pStyle w:val="Sinespaciado"/>
        <w:rPr>
          <w:b/>
        </w:rPr>
      </w:pPr>
    </w:p>
    <w:p w14:paraId="4CCB4E66" w14:textId="77777777" w:rsidR="00023250" w:rsidRDefault="00023250" w:rsidP="00023250">
      <w:pPr>
        <w:pStyle w:val="Sinespaciado"/>
        <w:rPr>
          <w:b/>
        </w:rPr>
      </w:pPr>
    </w:p>
    <w:p w14:paraId="2E8B8ACE" w14:textId="77777777" w:rsidR="00230947" w:rsidRDefault="00DD595E" w:rsidP="00023250">
      <w:pPr>
        <w:pStyle w:val="Sinespaciado"/>
        <w:rPr>
          <w:b/>
        </w:rPr>
      </w:pPr>
      <w:r>
        <w:rPr>
          <w:b/>
        </w:rPr>
        <w:t>E</w:t>
      </w:r>
      <w:r w:rsidR="00230947">
        <w:rPr>
          <w:b/>
        </w:rPr>
        <w:t>NTREGUÉ CONFORME</w:t>
      </w:r>
    </w:p>
    <w:p w14:paraId="3A58BBF4" w14:textId="77777777"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 w:rsidR="00DD595E">
        <w:rPr>
          <w:b/>
        </w:rPr>
        <w:t xml:space="preserve">   </w:t>
      </w:r>
    </w:p>
    <w:sectPr w:rsidR="00FB6BA2" w:rsidRPr="00230947" w:rsidSect="00230947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47"/>
    <w:rsid w:val="00023250"/>
    <w:rsid w:val="000955CD"/>
    <w:rsid w:val="000A4EB4"/>
    <w:rsid w:val="00121257"/>
    <w:rsid w:val="00171E69"/>
    <w:rsid w:val="001E413D"/>
    <w:rsid w:val="001E77CC"/>
    <w:rsid w:val="00206C82"/>
    <w:rsid w:val="00230947"/>
    <w:rsid w:val="00252669"/>
    <w:rsid w:val="0027297C"/>
    <w:rsid w:val="004111D9"/>
    <w:rsid w:val="00477F39"/>
    <w:rsid w:val="004B0F76"/>
    <w:rsid w:val="004D76E8"/>
    <w:rsid w:val="004D7F00"/>
    <w:rsid w:val="004E5C83"/>
    <w:rsid w:val="00505477"/>
    <w:rsid w:val="00520E0B"/>
    <w:rsid w:val="00522427"/>
    <w:rsid w:val="00583944"/>
    <w:rsid w:val="006028E9"/>
    <w:rsid w:val="00672B39"/>
    <w:rsid w:val="006E6A16"/>
    <w:rsid w:val="00701CE1"/>
    <w:rsid w:val="00777BDB"/>
    <w:rsid w:val="007A41AA"/>
    <w:rsid w:val="00832A23"/>
    <w:rsid w:val="008768B4"/>
    <w:rsid w:val="00965DB5"/>
    <w:rsid w:val="009A4F8D"/>
    <w:rsid w:val="009B3EAC"/>
    <w:rsid w:val="009E5F43"/>
    <w:rsid w:val="00A870EF"/>
    <w:rsid w:val="00A94C06"/>
    <w:rsid w:val="00AA4FD9"/>
    <w:rsid w:val="00AD2DC1"/>
    <w:rsid w:val="00B352C0"/>
    <w:rsid w:val="00CA2820"/>
    <w:rsid w:val="00D27BCC"/>
    <w:rsid w:val="00DD595E"/>
    <w:rsid w:val="00FA1322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6089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Soria Garces Elizabeth Margoth</cp:lastModifiedBy>
  <cp:revision>44</cp:revision>
  <dcterms:created xsi:type="dcterms:W3CDTF">2021-04-05T13:37:00Z</dcterms:created>
  <dcterms:modified xsi:type="dcterms:W3CDTF">2023-01-09T15:01:00Z</dcterms:modified>
</cp:coreProperties>
</file>