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720887">
        <w:rPr>
          <w:sz w:val="24"/>
          <w:szCs w:val="24"/>
        </w:rPr>
        <w:t xml:space="preserve">abril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720887">
        <w:rPr>
          <w:sz w:val="24"/>
          <w:szCs w:val="24"/>
        </w:rPr>
        <w:t>1</w:t>
      </w:r>
    </w:p>
    <w:p w:rsidR="00CE7FE3" w:rsidRPr="00CE7FE3" w:rsidRDefault="00CE7FE3">
      <w:pPr>
        <w:rPr>
          <w:sz w:val="24"/>
          <w:szCs w:val="24"/>
        </w:rPr>
      </w:pPr>
    </w:p>
    <w:p w:rsidR="00476D04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Ingeniero PhD.</w:t>
      </w:r>
    </w:p>
    <w:p w:rsidR="001F5282" w:rsidRPr="00301A5B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Héctor Fernando Gómez Alvarado</w:t>
      </w:r>
    </w:p>
    <w:p w:rsidR="00542E8A" w:rsidRDefault="001F5282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 del Centro de Posgrados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>) con cédula de ciudadanía No</w:t>
      </w:r>
      <w:r w:rsidR="00050455">
        <w:rPr>
          <w:sz w:val="24"/>
          <w:szCs w:val="24"/>
        </w:rPr>
        <w:t>………………</w:t>
      </w:r>
      <w:r w:rsidRPr="00CE7FE3">
        <w:rPr>
          <w:sz w:val="24"/>
          <w:szCs w:val="24"/>
        </w:rPr>
        <w:t>, me permito presentar mi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</w:t>
      </w:r>
      <w:r w:rsidR="008C2930">
        <w:rPr>
          <w:sz w:val="24"/>
          <w:szCs w:val="24"/>
        </w:rPr>
        <w:t xml:space="preserve">tutor para el programa </w:t>
      </w:r>
      <w:r w:rsidR="00866F22">
        <w:rPr>
          <w:sz w:val="24"/>
          <w:szCs w:val="24"/>
        </w:rPr>
        <w:t>de Posgrado</w:t>
      </w:r>
      <w:r w:rsidR="008C2930">
        <w:rPr>
          <w:sz w:val="24"/>
          <w:szCs w:val="24"/>
        </w:rPr>
        <w:t xml:space="preserve"> modalidad en línea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8C2930">
        <w:rPr>
          <w:sz w:val="24"/>
          <w:szCs w:val="24"/>
        </w:rPr>
        <w:t>…………………</w:t>
      </w:r>
      <w:r w:rsidR="00050455">
        <w:rPr>
          <w:sz w:val="24"/>
          <w:szCs w:val="24"/>
        </w:rPr>
        <w:t>…………….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 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  <w:bookmarkStart w:id="0" w:name="_GoBack"/>
      <w:bookmarkEnd w:id="0"/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50455"/>
    <w:rsid w:val="000E6930"/>
    <w:rsid w:val="00170610"/>
    <w:rsid w:val="001F5282"/>
    <w:rsid w:val="0025294B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20887"/>
    <w:rsid w:val="00866F22"/>
    <w:rsid w:val="008813BF"/>
    <w:rsid w:val="008C13E0"/>
    <w:rsid w:val="008C2930"/>
    <w:rsid w:val="008F024E"/>
    <w:rsid w:val="00905686"/>
    <w:rsid w:val="00B33301"/>
    <w:rsid w:val="00C85C44"/>
    <w:rsid w:val="00C877C3"/>
    <w:rsid w:val="00CB1FCB"/>
    <w:rsid w:val="00CC513B"/>
    <w:rsid w:val="00CE7FE3"/>
    <w:rsid w:val="00D31E9C"/>
    <w:rsid w:val="00E41801"/>
    <w:rsid w:val="00EC6C71"/>
    <w:rsid w:val="00F4722E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User</cp:lastModifiedBy>
  <cp:revision>6</cp:revision>
  <dcterms:created xsi:type="dcterms:W3CDTF">2021-04-05T13:40:00Z</dcterms:created>
  <dcterms:modified xsi:type="dcterms:W3CDTF">2021-04-05T16:58:00Z</dcterms:modified>
</cp:coreProperties>
</file>