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B22" w:rsidRDefault="00B10475" w:rsidP="00B10475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Facultad </w:t>
      </w:r>
      <w:r w:rsidR="008D37B4">
        <w:rPr>
          <w:rFonts w:ascii="Times New Roman" w:hAnsi="Times New Roman" w:cs="Times New Roman"/>
          <w:b/>
          <w:sz w:val="20"/>
          <w:szCs w:val="20"/>
        </w:rPr>
        <w:t>de</w:t>
      </w:r>
      <w:r w:rsidR="00BA2973">
        <w:rPr>
          <w:rFonts w:ascii="Times New Roman" w:hAnsi="Times New Roman" w:cs="Times New Roman"/>
          <w:b/>
          <w:sz w:val="20"/>
          <w:szCs w:val="20"/>
        </w:rPr>
        <w:t xml:space="preserve"> Contabilidad y Auditoría</w:t>
      </w:r>
    </w:p>
    <w:p w:rsidR="00B10475" w:rsidRDefault="00B10475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B10475" w:rsidRPr="00832928" w:rsidRDefault="00B10475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7356"/>
        <w:gridCol w:w="1051"/>
        <w:gridCol w:w="1107"/>
      </w:tblGrid>
      <w:tr w:rsidR="005B4A16" w:rsidRPr="00832928" w:rsidTr="006D1364">
        <w:tc>
          <w:tcPr>
            <w:tcW w:w="0" w:type="auto"/>
            <w:shd w:val="clear" w:color="auto" w:fill="A50021"/>
            <w:vAlign w:val="center"/>
          </w:tcPr>
          <w:p w:rsidR="00552B22" w:rsidRPr="00832928" w:rsidRDefault="00552B22" w:rsidP="006D1364">
            <w:pPr>
              <w:pStyle w:val="Prrafodelista"/>
              <w:tabs>
                <w:tab w:val="left" w:pos="815"/>
                <w:tab w:val="center" w:pos="247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OLE_LINK1"/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DETALLE DE LA DOCUMENTACIÓN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No. de páginas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Página en el índice</w:t>
            </w: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Índice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552B22" w:rsidP="008D3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Solicitud dirigida 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>al señor</w:t>
            </w:r>
            <w:r w:rsidR="00B10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6B0">
              <w:rPr>
                <w:rFonts w:ascii="Times New Roman" w:hAnsi="Times New Roman" w:cs="Times New Roman"/>
                <w:sz w:val="20"/>
                <w:szCs w:val="20"/>
              </w:rPr>
              <w:t>Decano</w:t>
            </w:r>
            <w:r w:rsidR="00B10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especificando 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>las asignaturas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en 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cual va a participar.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Hoja de vida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REQUISITOS GENERALES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EA3F2A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Cédula de ciudadanía y certificado de votación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actualizada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Certificado </w:t>
            </w:r>
            <w:r w:rsidR="006D1364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actualizado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emitido por el Ministerio del Trabajo de no tener impedimento para ejercer un cargo público.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FORMACIÓN ACADÉMICA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6D1364" w:rsidP="005B4A1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Título de Tercer Nivel con el registro de la SENE</w:t>
            </w:r>
            <w:r w:rsidR="005B4A16">
              <w:rPr>
                <w:rFonts w:ascii="Times New Roman" w:hAnsi="Times New Roman" w:cs="Times New Roman"/>
                <w:sz w:val="20"/>
                <w:szCs w:val="20"/>
              </w:rPr>
              <w:t>SCYT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6D1364" w:rsidP="006D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Título de Magíster en el área afín a la cátedra objeto del concurso con el </w:t>
            </w:r>
            <w:r w:rsidR="005B4A16">
              <w:rPr>
                <w:rFonts w:ascii="Times New Roman" w:hAnsi="Times New Roman" w:cs="Times New Roman"/>
                <w:sz w:val="20"/>
                <w:szCs w:val="20"/>
              </w:rPr>
              <w:t>registro de la SENESCYT.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6D1364" w:rsidP="006D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Titulo de PhD, en el área afín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de la cátedra objeto del concurso con el registro de la SENESCYT.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EXPERIENCIA DOCENTE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EA3F2A" w:rsidP="006E3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Certificado laboral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de docencia universitaria en la</w:t>
            </w:r>
            <w:r w:rsidR="005B4A16">
              <w:rPr>
                <w:rFonts w:ascii="Times New Roman" w:hAnsi="Times New Roman" w:cs="Times New Roman"/>
                <w:sz w:val="20"/>
                <w:szCs w:val="20"/>
              </w:rPr>
              <w:t xml:space="preserve"> asignatura objeto del concurso, emitido por la Unidad de Talento Humano.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EXPERIENCIA PROFESIONAL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4775B4" w:rsidRPr="00832928" w:rsidRDefault="00EA3F2A" w:rsidP="00EE3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Certificado laboral del e</w:t>
            </w:r>
            <w:r w:rsidR="00552B22"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jercicio profesional en el campo específico</w:t>
            </w:r>
            <w:r w:rsidR="004775B4"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552B22"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entendido como el tiempo transcurrido entre la fecha de graduación que conste en el título de tercer nivel </w:t>
            </w:r>
            <w:r w:rsidR="005B4A16">
              <w:rPr>
                <w:rFonts w:ascii="Times New Roman" w:hAnsi="Times New Roman" w:cs="Times New Roman"/>
                <w:bCs/>
                <w:sz w:val="20"/>
                <w:szCs w:val="20"/>
              </w:rPr>
              <w:t>y la fecha de esta convocatoria, se adjuntará el mecanizado del IESS.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52E5A">
        <w:tc>
          <w:tcPr>
            <w:tcW w:w="0" w:type="auto"/>
            <w:shd w:val="clear" w:color="auto" w:fill="auto"/>
          </w:tcPr>
          <w:p w:rsidR="00652E5A" w:rsidRPr="00832928" w:rsidRDefault="00652E5A" w:rsidP="0065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En caso de servicios profesionales presentar copia de RUC con sus respaldos que evidencien el tiempo de servicio.</w:t>
            </w:r>
          </w:p>
        </w:tc>
        <w:tc>
          <w:tcPr>
            <w:tcW w:w="0" w:type="auto"/>
            <w:shd w:val="clear" w:color="auto" w:fill="auto"/>
          </w:tcPr>
          <w:p w:rsidR="00652E5A" w:rsidRPr="00832928" w:rsidRDefault="00652E5A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52E5A" w:rsidRPr="00832928" w:rsidRDefault="00652E5A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EB243B" w:rsidRPr="00832928" w:rsidRDefault="00EB243B" w:rsidP="0039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CAPACITACIONES </w:t>
            </w:r>
            <w:r w:rsidR="00391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ÚNICAMENTE DE</w:t>
            </w: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LOS ÚLTIMOS TRES AÑOS</w:t>
            </w: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EB243B"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Certificados de </w:t>
            </w: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cursos de actualización y perfeccionamiento profesional o docencia universitaria en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el campo específico del</w:t>
            </w: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concurso,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mínimo de 32 horas por curso.</w:t>
            </w: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EB243B"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Certificados internacionales en el campo especifico del concurso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h</w:t>
            </w:r>
            <w:r w:rsidRPr="00832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abilitación como docente en nivelación.</w:t>
            </w: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EB243B" w:rsidRPr="00832928" w:rsidRDefault="00EB243B" w:rsidP="0039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OBRAS RELEVANTES de conformidad al Art </w:t>
            </w:r>
            <w:r w:rsidR="00391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del Reglamento de Carrera y Escalafón del Profesor e Investigador del Sistema de Educación Superior</w:t>
            </w: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Artículos científicos: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Artículo publicado, link de acceso a la publicación, </w:t>
            </w:r>
            <w:r w:rsidR="00574AEB" w:rsidRPr="00574A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certificación</w:t>
            </w:r>
            <w:r w:rsidR="00574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revisión de pares a doble ciego, ISBN/ISSN, autores coautores, comité editorial.</w:t>
            </w: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Libros o capítulos de libros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: Copia de la carátula del libro, título de la obra, editorial de prestigio, ISBN/ISSN, autor o coautor, </w:t>
            </w:r>
            <w:r w:rsidR="00574AEB" w:rsidRPr="00574A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certificación</w:t>
            </w:r>
            <w:r w:rsidR="00574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revisión de pares a doble ciego.</w:t>
            </w: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Congresos, conferencias, seminarios u otros: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Artículo completo,  link de acceso a la publicación, </w:t>
            </w:r>
            <w:r w:rsidR="00574AEB" w:rsidRPr="00574A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certificación</w:t>
            </w:r>
            <w:r w:rsidR="00574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revisión de pares a doble ciego, ISBN, autores coautores, comité científico u organizador.</w:t>
            </w: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391917">
        <w:tc>
          <w:tcPr>
            <w:tcW w:w="0" w:type="auto"/>
            <w:shd w:val="clear" w:color="auto" w:fill="A50021"/>
          </w:tcPr>
          <w:p w:rsidR="00EB243B" w:rsidRPr="00832928" w:rsidRDefault="00391917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TOTAL DE PAGINAS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HOJAS</w:t>
            </w: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ÚTILES)</w:t>
            </w: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:rsidR="00552B22" w:rsidRPr="00832928" w:rsidRDefault="00552B22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832928">
        <w:rPr>
          <w:rFonts w:ascii="Times New Roman" w:hAnsi="Times New Roman" w:cs="Times New Roman"/>
          <w:b/>
          <w:sz w:val="20"/>
          <w:szCs w:val="20"/>
        </w:rPr>
        <w:t>APELLIDOS Y NOMBRES:</w:t>
      </w:r>
      <w:r w:rsidR="00B14D5C" w:rsidRPr="008329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52B22" w:rsidRPr="00832928" w:rsidRDefault="00552B22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552B22" w:rsidRPr="00832928" w:rsidRDefault="00552B22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6D1364" w:rsidRPr="00832928" w:rsidRDefault="006D1364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2984" w:type="pct"/>
        <w:tblLook w:val="04A0" w:firstRow="1" w:lastRow="0" w:firstColumn="1" w:lastColumn="0" w:noHBand="0" w:noVBand="1"/>
      </w:tblPr>
      <w:tblGrid>
        <w:gridCol w:w="5678"/>
      </w:tblGrid>
      <w:tr w:rsidR="004F2919" w:rsidRPr="00832928" w:rsidTr="00974083">
        <w:trPr>
          <w:trHeight w:val="566"/>
        </w:trPr>
        <w:tc>
          <w:tcPr>
            <w:tcW w:w="5000" w:type="pct"/>
            <w:vAlign w:val="center"/>
          </w:tcPr>
          <w:p w:rsidR="004F2919" w:rsidRPr="00832928" w:rsidRDefault="004F2919" w:rsidP="00A07EC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ENTREGUE CONFORME:</w:t>
            </w:r>
          </w:p>
        </w:tc>
      </w:tr>
      <w:tr w:rsidR="004F2919" w:rsidRPr="00832928" w:rsidTr="00974083">
        <w:trPr>
          <w:trHeight w:val="1866"/>
        </w:trPr>
        <w:tc>
          <w:tcPr>
            <w:tcW w:w="5000" w:type="pct"/>
          </w:tcPr>
          <w:p w:rsidR="004F2919" w:rsidRDefault="004F2919" w:rsidP="00552B22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Firma:</w:t>
            </w:r>
          </w:p>
          <w:p w:rsidR="00974083" w:rsidRDefault="00974083" w:rsidP="00552B22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4083" w:rsidRPr="00974083" w:rsidRDefault="00974083" w:rsidP="00552B22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974083">
              <w:rPr>
                <w:rFonts w:ascii="Times New Roman" w:hAnsi="Times New Roman" w:cs="Times New Roman"/>
                <w:sz w:val="20"/>
                <w:szCs w:val="20"/>
              </w:rPr>
              <w:t>(Favor firmar documento</w:t>
            </w:r>
            <w:r w:rsidR="00B7773A">
              <w:rPr>
                <w:rFonts w:ascii="Times New Roman" w:hAnsi="Times New Roman" w:cs="Times New Roman"/>
                <w:sz w:val="20"/>
                <w:szCs w:val="20"/>
              </w:rPr>
              <w:t xml:space="preserve"> y escanear o firma electrónica</w:t>
            </w:r>
            <w:r w:rsidRPr="009740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D1364" w:rsidRPr="00832928" w:rsidRDefault="006D1364" w:rsidP="006D1364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sectPr w:rsidR="006D1364" w:rsidRPr="00832928" w:rsidSect="00391917">
      <w:pgSz w:w="11907" w:h="16839" w:code="9"/>
      <w:pgMar w:top="993" w:right="119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B22"/>
    <w:rsid w:val="00161CFC"/>
    <w:rsid w:val="001F1F10"/>
    <w:rsid w:val="00391917"/>
    <w:rsid w:val="004775B4"/>
    <w:rsid w:val="004D6108"/>
    <w:rsid w:val="004F2919"/>
    <w:rsid w:val="00552B22"/>
    <w:rsid w:val="00574AEB"/>
    <w:rsid w:val="005B4A16"/>
    <w:rsid w:val="0063635C"/>
    <w:rsid w:val="00652E5A"/>
    <w:rsid w:val="006D1364"/>
    <w:rsid w:val="006E3744"/>
    <w:rsid w:val="007461F1"/>
    <w:rsid w:val="007756B0"/>
    <w:rsid w:val="00832928"/>
    <w:rsid w:val="0083590F"/>
    <w:rsid w:val="0084264D"/>
    <w:rsid w:val="00857BAC"/>
    <w:rsid w:val="008D37B4"/>
    <w:rsid w:val="00974083"/>
    <w:rsid w:val="00A07ECF"/>
    <w:rsid w:val="00AC1BB7"/>
    <w:rsid w:val="00B10475"/>
    <w:rsid w:val="00B14D5C"/>
    <w:rsid w:val="00B7773A"/>
    <w:rsid w:val="00BA2973"/>
    <w:rsid w:val="00DB067A"/>
    <w:rsid w:val="00DE19F9"/>
    <w:rsid w:val="00DE1A44"/>
    <w:rsid w:val="00E77335"/>
    <w:rsid w:val="00EA3F2A"/>
    <w:rsid w:val="00EB243B"/>
    <w:rsid w:val="00E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B5A483"/>
  <w15:docId w15:val="{8ECE93F4-D387-4EDB-9311-CBC41160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B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B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52B2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EVELYNZ</dc:creator>
  <cp:lastModifiedBy>Microsoft Office User</cp:lastModifiedBy>
  <cp:revision>3</cp:revision>
  <cp:lastPrinted>2017-01-23T14:37:00Z</cp:lastPrinted>
  <dcterms:created xsi:type="dcterms:W3CDTF">2021-09-24T18:26:00Z</dcterms:created>
  <dcterms:modified xsi:type="dcterms:W3CDTF">2021-09-24T18:26:00Z</dcterms:modified>
</cp:coreProperties>
</file>