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8E527F">
        <w:rPr>
          <w:rFonts w:ascii="Times New Roman" w:hAnsi="Times New Roman" w:cs="Times New Roman"/>
          <w:sz w:val="26"/>
          <w:szCs w:val="26"/>
        </w:rPr>
        <w:t xml:space="preserve"> </w:t>
      </w:r>
      <w:r w:rsidR="002C2584">
        <w:rPr>
          <w:rFonts w:ascii="Times New Roman" w:hAnsi="Times New Roman" w:cs="Times New Roman"/>
          <w:sz w:val="26"/>
          <w:szCs w:val="26"/>
        </w:rPr>
        <w:t>..</w:t>
      </w:r>
      <w:r w:rsidR="008E527F">
        <w:rPr>
          <w:rFonts w:ascii="Times New Roman" w:hAnsi="Times New Roman" w:cs="Times New Roman"/>
          <w:sz w:val="26"/>
          <w:szCs w:val="26"/>
        </w:rPr>
        <w:t xml:space="preserve"> de </w:t>
      </w:r>
      <w:r w:rsidR="00F8170F">
        <w:rPr>
          <w:rFonts w:ascii="Times New Roman" w:hAnsi="Times New Roman" w:cs="Times New Roman"/>
          <w:sz w:val="26"/>
          <w:szCs w:val="26"/>
        </w:rPr>
        <w:t>septiembre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</w:t>
      </w:r>
      <w:r w:rsidR="00863BA9">
        <w:rPr>
          <w:rFonts w:ascii="Times New Roman" w:hAnsi="Times New Roman" w:cs="Times New Roman"/>
          <w:sz w:val="26"/>
          <w:szCs w:val="26"/>
        </w:rPr>
        <w:t>octor</w:t>
      </w:r>
      <w:r w:rsidR="00F8170F">
        <w:rPr>
          <w:rFonts w:ascii="Times New Roman" w:hAnsi="Times New Roman" w:cs="Times New Roman"/>
          <w:sz w:val="26"/>
          <w:szCs w:val="26"/>
        </w:rPr>
        <w:t>a, Mg.</w:t>
      </w:r>
    </w:p>
    <w:p w:rsidR="00CE7FE3" w:rsidRDefault="00F8170F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Alexandra Tatiana Valle Álvarez</w:t>
      </w:r>
    </w:p>
    <w:p w:rsidR="0077567D" w:rsidRPr="0077567D" w:rsidRDefault="0077567D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567D">
        <w:rPr>
          <w:rFonts w:ascii="Times New Roman" w:hAnsi="Times New Roman" w:cs="Times New Roman"/>
          <w:b/>
          <w:sz w:val="26"/>
          <w:szCs w:val="26"/>
        </w:rPr>
        <w:t>Decana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F8170F">
        <w:rPr>
          <w:rFonts w:ascii="Times New Roman" w:hAnsi="Times New Roman" w:cs="Times New Roman"/>
          <w:b/>
          <w:sz w:val="26"/>
          <w:szCs w:val="26"/>
        </w:rPr>
        <w:t>Contabilidad y Auditoría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F8170F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Profesor Ocasional</w:t>
      </w:r>
      <w:r w:rsidR="00F8170F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</w:t>
      </w:r>
      <w:r w:rsidR="00F8170F">
        <w:rPr>
          <w:rFonts w:ascii="Times New Roman" w:hAnsi="Times New Roman" w:cs="Times New Roman"/>
          <w:sz w:val="26"/>
          <w:szCs w:val="26"/>
        </w:rPr>
        <w:t>e Contabilidad y Auditoría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8170F">
        <w:rPr>
          <w:rFonts w:ascii="Times New Roman" w:hAnsi="Times New Roman" w:cs="Times New Roman"/>
          <w:sz w:val="26"/>
          <w:szCs w:val="26"/>
        </w:rPr>
        <w:t xml:space="preserve">a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F8170F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4E29B0" w:rsidRDefault="0077567D" w:rsidP="004E2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77567D" w:rsidRPr="00E47BE4" w:rsidRDefault="0077567D" w:rsidP="004E2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bookmarkStart w:id="0" w:name="_GoBack"/>
            <w:bookmarkEnd w:id="0"/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86"/>
    <w:rsid w:val="00025C23"/>
    <w:rsid w:val="001A7A9C"/>
    <w:rsid w:val="001F31D0"/>
    <w:rsid w:val="002C2584"/>
    <w:rsid w:val="003E250F"/>
    <w:rsid w:val="0048517C"/>
    <w:rsid w:val="004A7FC4"/>
    <w:rsid w:val="004E29B0"/>
    <w:rsid w:val="004F7693"/>
    <w:rsid w:val="00582985"/>
    <w:rsid w:val="0077567D"/>
    <w:rsid w:val="00863BA9"/>
    <w:rsid w:val="008E527F"/>
    <w:rsid w:val="008F024E"/>
    <w:rsid w:val="008F0C0B"/>
    <w:rsid w:val="00905686"/>
    <w:rsid w:val="00966399"/>
    <w:rsid w:val="00AE218E"/>
    <w:rsid w:val="00C04268"/>
    <w:rsid w:val="00CE7FE3"/>
    <w:rsid w:val="00D46E02"/>
    <w:rsid w:val="00E37071"/>
    <w:rsid w:val="00E47BE4"/>
    <w:rsid w:val="00EC6C71"/>
    <w:rsid w:val="00F15253"/>
    <w:rsid w:val="00F3421E"/>
    <w:rsid w:val="00F61FEF"/>
    <w:rsid w:val="00F8170F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DCCCF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Microsoft Office User</cp:lastModifiedBy>
  <cp:revision>7</cp:revision>
  <cp:lastPrinted>2018-10-24T16:05:00Z</cp:lastPrinted>
  <dcterms:created xsi:type="dcterms:W3CDTF">2021-09-24T18:24:00Z</dcterms:created>
  <dcterms:modified xsi:type="dcterms:W3CDTF">2021-09-24T21:17:00Z</dcterms:modified>
</cp:coreProperties>
</file>