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22" w:rsidRDefault="00B10475" w:rsidP="00B10475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Facultad </w:t>
      </w:r>
      <w:proofErr w:type="gramStart"/>
      <w:r w:rsidR="008D37B4">
        <w:rPr>
          <w:rFonts w:ascii="Times New Roman" w:hAnsi="Times New Roman" w:cs="Times New Roman"/>
          <w:b/>
          <w:sz w:val="20"/>
          <w:szCs w:val="20"/>
        </w:rPr>
        <w:t>de</w:t>
      </w:r>
      <w:r>
        <w:rPr>
          <w:rFonts w:ascii="Times New Roman" w:hAnsi="Times New Roman" w:cs="Times New Roman"/>
          <w:b/>
          <w:sz w:val="20"/>
          <w:szCs w:val="20"/>
        </w:rPr>
        <w:t xml:space="preserve"> …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…………………………..</w:t>
      </w:r>
    </w:p>
    <w:p w:rsidR="00B10475" w:rsidRDefault="00B10475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B10475" w:rsidRPr="00832928" w:rsidRDefault="00B10475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7356"/>
        <w:gridCol w:w="1051"/>
        <w:gridCol w:w="1107"/>
      </w:tblGrid>
      <w:tr w:rsidR="005B4A16" w:rsidRPr="00832928" w:rsidTr="006D1364">
        <w:tc>
          <w:tcPr>
            <w:tcW w:w="0" w:type="auto"/>
            <w:shd w:val="clear" w:color="auto" w:fill="A50021"/>
            <w:vAlign w:val="center"/>
          </w:tcPr>
          <w:p w:rsidR="00552B22" w:rsidRPr="00832928" w:rsidRDefault="00552B22" w:rsidP="006D1364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1"/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Índice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8D3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Solicitud dirigida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al señor</w:t>
            </w:r>
            <w:r w:rsidR="00B10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6B0">
              <w:rPr>
                <w:rFonts w:ascii="Times New Roman" w:hAnsi="Times New Roman" w:cs="Times New Roman"/>
                <w:sz w:val="20"/>
                <w:szCs w:val="20"/>
              </w:rPr>
              <w:t>Decano</w:t>
            </w:r>
            <w:r w:rsidR="00B10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especificando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las asignaturas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cual va a participar.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Hoja de vida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EA3F2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Cédula de ciudadanía y certificado de votación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actualizada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Certificado </w:t>
            </w:r>
            <w:r w:rsidR="006D1364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actualizado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emitido por el Ministerio del Trabajo de no tener impedimento para ejercer un cargo público.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6D1364" w:rsidP="005B4A1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Título de Tercer Nivel con el registro de la SENE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>SCYT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6D1364" w:rsidP="006D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Título de Magíster en el área afín a la cátedra objeto del concurso con el 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>registro de la SENESCYT.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6D1364" w:rsidP="006D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Titulo de PhD, en el área afín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de la cátedra objeto del concurso con el registro de la SENESCYT.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EXPERIENCIA DOCENTE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EA3F2A" w:rsidP="006E3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Certificado laboral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de docencia universitaria en la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 xml:space="preserve"> asignatura objeto del concurso, emitido por la Unidad de Talento Humano.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4775B4" w:rsidRPr="00832928" w:rsidRDefault="00EA3F2A" w:rsidP="00EE3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Certificado laboral del e</w:t>
            </w:r>
            <w:r w:rsidR="00552B22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jercicio profesional en el campo específico</w:t>
            </w:r>
            <w:r w:rsidR="004775B4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52B22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entendido como el tiempo transcurrido entre la fecha de graduación que conste en el título de tercer nivel </w:t>
            </w:r>
            <w:r w:rsidR="005B4A16">
              <w:rPr>
                <w:rFonts w:ascii="Times New Roman" w:hAnsi="Times New Roman" w:cs="Times New Roman"/>
                <w:bCs/>
                <w:sz w:val="20"/>
                <w:szCs w:val="20"/>
              </w:rPr>
              <w:t>y la fecha de esta convocatoria, se adjuntará el mecanizado del IESS.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52E5A">
        <w:tc>
          <w:tcPr>
            <w:tcW w:w="0" w:type="auto"/>
            <w:shd w:val="clear" w:color="auto" w:fill="auto"/>
          </w:tcPr>
          <w:p w:rsidR="00652E5A" w:rsidRPr="00832928" w:rsidRDefault="00652E5A" w:rsidP="0065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En caso de servicios profesionales presentar copia de RUC con sus respaldos que evidencien el tiempo de servicio.</w:t>
            </w:r>
          </w:p>
        </w:tc>
        <w:tc>
          <w:tcPr>
            <w:tcW w:w="0" w:type="auto"/>
            <w:shd w:val="clear" w:color="auto" w:fill="auto"/>
          </w:tcPr>
          <w:p w:rsidR="00652E5A" w:rsidRPr="00832928" w:rsidRDefault="00652E5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52E5A" w:rsidRPr="00832928" w:rsidRDefault="00652E5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EB243B" w:rsidRPr="00832928" w:rsidRDefault="00EB243B" w:rsidP="0039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CAPACITACIONES </w:t>
            </w:r>
            <w:r w:rsidR="0039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ÚNICAMENTE DE</w:t>
            </w: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LOS ÚLTIMOS TRES AÑOS</w:t>
            </w: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EB243B"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Certificados de </w:t>
            </w: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cursos de actualización y perfeccionamiento profesional o docencia universitaria en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el campo específico del</w:t>
            </w: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concurso,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mínimo de 32 horas por curso.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EB243B"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Certificados internacionales en el campo especifico del concurso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h</w:t>
            </w:r>
            <w:r w:rsidRPr="00832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abilitación como docente en nivelación.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EB243B" w:rsidRPr="00832928" w:rsidRDefault="00EB243B" w:rsidP="0039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OBRAS RELEVANTES de conformidad al Art </w:t>
            </w:r>
            <w:r w:rsidR="0039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del Reglamento de Carrera y Escalafón del Profesor e Investigador del Sistema de Educación Superior</w:t>
            </w: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Artículos científicos: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Artículo publicado, link de acceso a la publicación, </w:t>
            </w:r>
            <w:r w:rsidR="00574AEB" w:rsidRPr="00574A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certificación</w:t>
            </w:r>
            <w:r w:rsidR="00574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revisión de pares a doble ciego, ISBN/ISSN, autores coautores, comité editorial.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Libros o capítulos de libros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: Copia de la carátula del libro, título de la obra, editorial de prestigio, ISBN/ISSN, autor o coautor, </w:t>
            </w:r>
            <w:r w:rsidR="00574AEB" w:rsidRPr="00574A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574AEB" w:rsidRPr="00574A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certificación</w:t>
            </w:r>
            <w:r w:rsidR="00574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revisión de pares a doble ciego.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Congresos, conferencias, seminarios u otros: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Artículo completo,  link de acceso a la publicación, </w:t>
            </w:r>
            <w:r w:rsidR="00574AEB" w:rsidRPr="00574A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574AEB" w:rsidRPr="00574A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certificación</w:t>
            </w:r>
            <w:r w:rsidR="00574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revisión de pares a doble ciego, ISBN, autores coautores, comité científico u organizador.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391917">
        <w:tc>
          <w:tcPr>
            <w:tcW w:w="0" w:type="auto"/>
            <w:shd w:val="clear" w:color="auto" w:fill="A50021"/>
          </w:tcPr>
          <w:p w:rsidR="00EB243B" w:rsidRPr="00832928" w:rsidRDefault="00391917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TOTAL DE PAGINAS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HOJAS</w:t>
            </w: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ÚTILES)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832928">
        <w:rPr>
          <w:rFonts w:ascii="Times New Roman" w:hAnsi="Times New Roman" w:cs="Times New Roman"/>
          <w:b/>
          <w:sz w:val="20"/>
          <w:szCs w:val="20"/>
        </w:rPr>
        <w:t>APELLIDOS Y NOMBRES:</w:t>
      </w:r>
      <w:r w:rsidR="00B14D5C" w:rsidRPr="008329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6D1364" w:rsidRPr="00832928" w:rsidRDefault="006D1364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2984" w:type="pct"/>
        <w:tblLook w:val="04A0" w:firstRow="1" w:lastRow="0" w:firstColumn="1" w:lastColumn="0" w:noHBand="0" w:noVBand="1"/>
      </w:tblPr>
      <w:tblGrid>
        <w:gridCol w:w="5678"/>
      </w:tblGrid>
      <w:tr w:rsidR="004F2919" w:rsidRPr="00832928" w:rsidTr="00974083">
        <w:trPr>
          <w:trHeight w:val="566"/>
        </w:trPr>
        <w:tc>
          <w:tcPr>
            <w:tcW w:w="5000" w:type="pct"/>
            <w:vAlign w:val="center"/>
          </w:tcPr>
          <w:p w:rsidR="004F2919" w:rsidRPr="00832928" w:rsidRDefault="004F2919" w:rsidP="00A07EC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ENTREGUE CONFORME:</w:t>
            </w:r>
          </w:p>
        </w:tc>
      </w:tr>
      <w:tr w:rsidR="004F2919" w:rsidRPr="00832928" w:rsidTr="00974083">
        <w:trPr>
          <w:trHeight w:val="1866"/>
        </w:trPr>
        <w:tc>
          <w:tcPr>
            <w:tcW w:w="5000" w:type="pct"/>
          </w:tcPr>
          <w:p w:rsidR="004F2919" w:rsidRDefault="004F2919" w:rsidP="00552B22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Firma:</w:t>
            </w:r>
          </w:p>
          <w:p w:rsidR="00974083" w:rsidRDefault="00974083" w:rsidP="00552B22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4083" w:rsidRPr="00974083" w:rsidRDefault="00974083" w:rsidP="00552B22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974083">
              <w:rPr>
                <w:rFonts w:ascii="Times New Roman" w:hAnsi="Times New Roman" w:cs="Times New Roman"/>
                <w:sz w:val="20"/>
                <w:szCs w:val="20"/>
              </w:rPr>
              <w:t>(Favor firmar documento</w:t>
            </w:r>
            <w:r w:rsidR="00B7773A">
              <w:rPr>
                <w:rFonts w:ascii="Times New Roman" w:hAnsi="Times New Roman" w:cs="Times New Roman"/>
                <w:sz w:val="20"/>
                <w:szCs w:val="20"/>
              </w:rPr>
              <w:t xml:space="preserve"> y escanear o firma electrónica</w:t>
            </w:r>
            <w:r w:rsidRPr="009740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D1364" w:rsidRPr="00832928" w:rsidRDefault="006D1364" w:rsidP="006D1364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sectPr w:rsidR="006D1364" w:rsidRPr="00832928" w:rsidSect="00391917">
      <w:pgSz w:w="11907" w:h="16839" w:code="9"/>
      <w:pgMar w:top="993" w:right="119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22"/>
    <w:rsid w:val="00161CFC"/>
    <w:rsid w:val="001F1F10"/>
    <w:rsid w:val="00391917"/>
    <w:rsid w:val="004775B4"/>
    <w:rsid w:val="004D6108"/>
    <w:rsid w:val="004F2919"/>
    <w:rsid w:val="00552B22"/>
    <w:rsid w:val="00574AEB"/>
    <w:rsid w:val="005B4A16"/>
    <w:rsid w:val="0063635C"/>
    <w:rsid w:val="00652E5A"/>
    <w:rsid w:val="006D1364"/>
    <w:rsid w:val="006E3744"/>
    <w:rsid w:val="007756B0"/>
    <w:rsid w:val="00832928"/>
    <w:rsid w:val="0083590F"/>
    <w:rsid w:val="0084264D"/>
    <w:rsid w:val="00857BAC"/>
    <w:rsid w:val="008D37B4"/>
    <w:rsid w:val="00974083"/>
    <w:rsid w:val="00A07ECF"/>
    <w:rsid w:val="00AC1BB7"/>
    <w:rsid w:val="00B10475"/>
    <w:rsid w:val="00B14D5C"/>
    <w:rsid w:val="00B7773A"/>
    <w:rsid w:val="00DB067A"/>
    <w:rsid w:val="00DE19F9"/>
    <w:rsid w:val="00DE1A44"/>
    <w:rsid w:val="00E77335"/>
    <w:rsid w:val="00EA3F2A"/>
    <w:rsid w:val="00EB243B"/>
    <w:rsid w:val="00E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E93F4-D387-4EDB-9311-CBC41160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B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52B2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EVELYNZ</dc:creator>
  <cp:lastModifiedBy>Cuenta Microsoft</cp:lastModifiedBy>
  <cp:revision>14</cp:revision>
  <cp:lastPrinted>2017-01-23T14:37:00Z</cp:lastPrinted>
  <dcterms:created xsi:type="dcterms:W3CDTF">2019-03-11T14:57:00Z</dcterms:created>
  <dcterms:modified xsi:type="dcterms:W3CDTF">2021-04-15T20:49:00Z</dcterms:modified>
</cp:coreProperties>
</file>