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47" w:rsidRPr="00023250" w:rsidRDefault="00230947" w:rsidP="00230947">
      <w:pPr>
        <w:pStyle w:val="Sinespaciado"/>
        <w:jc w:val="center"/>
        <w:rPr>
          <w:b/>
        </w:rPr>
      </w:pPr>
      <w:bookmarkStart w:id="0" w:name="_GoBack"/>
      <w:bookmarkEnd w:id="0"/>
      <w:r w:rsidRPr="00023250">
        <w:rPr>
          <w:b/>
        </w:rPr>
        <w:tab/>
      </w:r>
      <w:r w:rsidR="00023250" w:rsidRPr="00023250">
        <w:rPr>
          <w:b/>
        </w:rPr>
        <w:t>UNIVERSIDAD TÉCNICA DE AMBATO</w:t>
      </w:r>
    </w:p>
    <w:p w:rsidR="00230947" w:rsidRDefault="00230947" w:rsidP="00230947">
      <w:pPr>
        <w:pStyle w:val="Sinespaciado"/>
        <w:rPr>
          <w:b/>
        </w:rPr>
      </w:pPr>
      <w:r w:rsidRPr="00552B22">
        <w:rPr>
          <w:b/>
        </w:rPr>
        <w:t>APELLIDOS Y NOMBRES:</w:t>
      </w:r>
    </w:p>
    <w:p w:rsidR="00230947" w:rsidRPr="00552B22" w:rsidRDefault="00171E69" w:rsidP="00230947">
      <w:pPr>
        <w:pStyle w:val="Sinespaciado"/>
        <w:rPr>
          <w:b/>
        </w:rPr>
      </w:pPr>
      <w:r>
        <w:rPr>
          <w:b/>
        </w:rPr>
        <w:t>MAESTRÍA</w:t>
      </w:r>
      <w:r w:rsidR="00230947" w:rsidRPr="00552B22">
        <w:rPr>
          <w:b/>
        </w:rPr>
        <w:t>:</w:t>
      </w:r>
      <w:r w:rsidR="00023250">
        <w:rPr>
          <w:b/>
        </w:rPr>
        <w:t xml:space="preserve"> </w:t>
      </w:r>
      <w:r w:rsidR="00965DB5">
        <w:rPr>
          <w:b/>
        </w:rPr>
        <w:tab/>
      </w:r>
    </w:p>
    <w:tbl>
      <w:tblPr>
        <w:tblStyle w:val="Tablaconcuadrcula"/>
        <w:tblpPr w:leftFromText="141" w:rightFromText="141" w:vertAnchor="page" w:horzAnchor="margin" w:tblpX="-578" w:tblpY="2221"/>
        <w:tblW w:w="10201" w:type="dxa"/>
        <w:tblLook w:val="04A0" w:firstRow="1" w:lastRow="0" w:firstColumn="1" w:lastColumn="0" w:noHBand="0" w:noVBand="1"/>
      </w:tblPr>
      <w:tblGrid>
        <w:gridCol w:w="7792"/>
        <w:gridCol w:w="1275"/>
        <w:gridCol w:w="1134"/>
      </w:tblGrid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1" w:name="OLE_LINK1"/>
          </w:p>
          <w:p w:rsidR="00230947" w:rsidRPr="00023250" w:rsidRDefault="00230947" w:rsidP="00230947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No. de páginas</w:t>
            </w: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Índice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832A23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Solicitud dirigida al Decano/a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Director de Posgrados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Hoja de vida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Cédula de ciudadanía y certificado de votación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emitido por el Ministerio del Trabajo de no tener impediment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para ejercer un cargo público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Título de Tercer Nivel con el registro de la SENESCYT impreso.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023250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Título de Magíster / Especialidad </w:t>
            </w:r>
            <w:r w:rsidR="006E6A16">
              <w:rPr>
                <w:rFonts w:asciiTheme="majorHAnsi" w:hAnsiTheme="majorHAnsi" w:cs="Times New Roman"/>
                <w:sz w:val="20"/>
                <w:szCs w:val="20"/>
              </w:rPr>
              <w:t xml:space="preserve">médica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en el área afín a la cátedra objeto del concurso con el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registro de la SENESCYT impreso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Grado de PhD, en el área de la cátedra objeto del concurso con el registro de la SENESCYT</w:t>
            </w:r>
            <w:r w:rsidR="00171E69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impreso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6028E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DOCENTE</w:t>
            </w:r>
            <w:r w:rsidR="00A94C06"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EN</w:t>
            </w:r>
            <w:r w:rsidR="006028E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PREGRADO Y/O POSGRADO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A94C06" w:rsidP="00A94C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Certificados de experiencia</w:t>
            </w:r>
            <w:r w:rsidR="00230947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universitaria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Copias de contratos o nombramientos de docencia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Otros relacionados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PROFESIONAL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Ejercicio profesional en el campo específico entendido como el tiempo transcurrido entre la fecha de graduación que conste en el título de tercer nivel y la fecha de esta convocatoria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517DE" w:rsidRPr="00023250" w:rsidTr="008768B4">
        <w:tc>
          <w:tcPr>
            <w:tcW w:w="7792" w:type="dxa"/>
          </w:tcPr>
          <w:p w:rsidR="00E517DE" w:rsidRPr="00023250" w:rsidRDefault="00E517DE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Mecanizados del IESS</w:t>
            </w:r>
          </w:p>
        </w:tc>
        <w:tc>
          <w:tcPr>
            <w:tcW w:w="1275" w:type="dxa"/>
          </w:tcPr>
          <w:p w:rsidR="00E517DE" w:rsidRPr="00023250" w:rsidRDefault="00E517DE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7DE" w:rsidRPr="00023250" w:rsidRDefault="00E517DE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729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CAPACITACIONES EN LOS ÚLTIMOS </w:t>
            </w:r>
            <w:r w:rsidR="0027297C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AÑOS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cursos de actualización y perfeccionamiento profesional en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el campo específico del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concurso, con el número de horas de cada curso.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cursos en el campo de docencia universitaria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, con el número de horas de cada curso. 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:rsidTr="008768B4">
        <w:tc>
          <w:tcPr>
            <w:tcW w:w="7792" w:type="dxa"/>
            <w:shd w:val="clear" w:color="auto" w:fill="9E0000"/>
          </w:tcPr>
          <w:p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PONENCIAS EN CONGRESOS EN LOS ÚLTIMOS 5 AÑOS</w:t>
            </w:r>
          </w:p>
        </w:tc>
        <w:tc>
          <w:tcPr>
            <w:tcW w:w="1275" w:type="dxa"/>
            <w:shd w:val="clear" w:color="auto" w:fill="9E0000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:rsidTr="008768B4">
        <w:trPr>
          <w:trHeight w:val="305"/>
        </w:trPr>
        <w:tc>
          <w:tcPr>
            <w:tcW w:w="7792" w:type="dxa"/>
          </w:tcPr>
          <w:p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Ponencias en congresos académicos y/o investigación</w:t>
            </w:r>
          </w:p>
        </w:tc>
        <w:tc>
          <w:tcPr>
            <w:tcW w:w="1275" w:type="dxa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OBRAS RELEVANTES 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Publicación de libros o artículos indexa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>dos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:rsidTr="00B5421C">
        <w:tc>
          <w:tcPr>
            <w:tcW w:w="7792" w:type="dxa"/>
            <w:shd w:val="clear" w:color="auto" w:fill="9E0000"/>
          </w:tcPr>
          <w:p w:rsidR="007A41AA" w:rsidRPr="00023250" w:rsidRDefault="007A41AA" w:rsidP="007A41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PROYECTOS DE INVESTIGACIÓN</w:t>
            </w: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9E0000"/>
          </w:tcPr>
          <w:p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:rsidTr="008768B4">
        <w:tc>
          <w:tcPr>
            <w:tcW w:w="7792" w:type="dxa"/>
          </w:tcPr>
          <w:p w:rsidR="007A41AA" w:rsidRPr="00023250" w:rsidRDefault="007A41AA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Resoluciones y/o documentos que evidencias la culminación de un proyecto de investigación</w:t>
            </w:r>
          </w:p>
        </w:tc>
        <w:tc>
          <w:tcPr>
            <w:tcW w:w="1275" w:type="dxa"/>
          </w:tcPr>
          <w:p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EVALUACIÓN DEL DESEMPEÑO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rPr>
          <w:trHeight w:val="264"/>
        </w:trPr>
        <w:tc>
          <w:tcPr>
            <w:tcW w:w="7792" w:type="dxa"/>
            <w:shd w:val="clear" w:color="auto" w:fill="auto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la evaluación del desempeño, en el caso de los profesores que han impartido asign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aturas en programas de posgrado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en la UTA</w:t>
            </w:r>
          </w:p>
        </w:tc>
        <w:tc>
          <w:tcPr>
            <w:tcW w:w="1275" w:type="dxa"/>
            <w:shd w:val="clear" w:color="auto" w:fill="auto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SUFICIENCIA EN UN IDIOMA DIFERENTE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suficiencia en un idiom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 diferente a su lengua materna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rPr>
          <w:trHeight w:val="466"/>
        </w:trPr>
        <w:tc>
          <w:tcPr>
            <w:tcW w:w="7792" w:type="dxa"/>
          </w:tcPr>
          <w:p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526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TOTAL DE PÁ</w:t>
            </w:r>
            <w:r w:rsidR="00252669"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GINAS (FOJAS ÚTILES)</w:t>
            </w:r>
          </w:p>
          <w:p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bookmarkEnd w:id="1"/>
    </w:tbl>
    <w:p w:rsidR="007A41AA" w:rsidRDefault="007A41AA" w:rsidP="007A41AA">
      <w:pPr>
        <w:pStyle w:val="Sinespaciado"/>
        <w:jc w:val="center"/>
        <w:rPr>
          <w:b/>
        </w:rPr>
      </w:pPr>
    </w:p>
    <w:p w:rsidR="00230947" w:rsidRDefault="00230947" w:rsidP="00230947">
      <w:pPr>
        <w:pStyle w:val="Sinespaciado"/>
        <w:jc w:val="center"/>
        <w:rPr>
          <w:b/>
        </w:rPr>
      </w:pPr>
    </w:p>
    <w:p w:rsidR="00230947" w:rsidRDefault="00230947" w:rsidP="00230947">
      <w:pPr>
        <w:pStyle w:val="Sinespaciado"/>
        <w:jc w:val="center"/>
        <w:rPr>
          <w:b/>
        </w:rPr>
      </w:pPr>
    </w:p>
    <w:p w:rsidR="00023250" w:rsidRDefault="00023250" w:rsidP="00023250">
      <w:pPr>
        <w:pStyle w:val="Sinespaciado"/>
        <w:rPr>
          <w:b/>
        </w:rPr>
      </w:pPr>
    </w:p>
    <w:p w:rsidR="00023250" w:rsidRDefault="00023250" w:rsidP="00023250">
      <w:pPr>
        <w:pStyle w:val="Sinespaciado"/>
        <w:rPr>
          <w:b/>
        </w:rPr>
      </w:pPr>
    </w:p>
    <w:p w:rsidR="00230947" w:rsidRDefault="00230947" w:rsidP="00023250">
      <w:pPr>
        <w:pStyle w:val="Sinespaciado"/>
        <w:rPr>
          <w:b/>
        </w:rPr>
      </w:pPr>
      <w:r>
        <w:rPr>
          <w:b/>
        </w:rPr>
        <w:t>RECIBÍ CONFORME</w:t>
      </w:r>
      <w:r w:rsidRPr="00552B2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ENTREGUÉ CONFORME</w:t>
      </w:r>
    </w:p>
    <w:p w:rsidR="00FB6BA2" w:rsidRPr="00230947" w:rsidRDefault="00230947" w:rsidP="00230947">
      <w:pPr>
        <w:pStyle w:val="Sinespaciado"/>
        <w:rPr>
          <w:b/>
        </w:rPr>
      </w:pPr>
      <w:r>
        <w:rPr>
          <w:b/>
        </w:rPr>
        <w:t>CI: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023250">
        <w:rPr>
          <w:b/>
        </w:rPr>
        <w:t xml:space="preserve">     </w:t>
      </w:r>
      <w:r>
        <w:rPr>
          <w:b/>
        </w:rPr>
        <w:t xml:space="preserve">   CI:</w:t>
      </w:r>
    </w:p>
    <w:sectPr w:rsidR="00FB6BA2" w:rsidRPr="00230947" w:rsidSect="00230947">
      <w:pgSz w:w="12240" w:h="15840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7"/>
    <w:rsid w:val="00023250"/>
    <w:rsid w:val="00171E69"/>
    <w:rsid w:val="001E413D"/>
    <w:rsid w:val="00230947"/>
    <w:rsid w:val="00252669"/>
    <w:rsid w:val="0027297C"/>
    <w:rsid w:val="006028E9"/>
    <w:rsid w:val="006E6A16"/>
    <w:rsid w:val="007A41AA"/>
    <w:rsid w:val="00832A23"/>
    <w:rsid w:val="008768B4"/>
    <w:rsid w:val="00965DB5"/>
    <w:rsid w:val="00A94C06"/>
    <w:rsid w:val="00E517DE"/>
    <w:rsid w:val="00E52F40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C924B7-EED0-4BB8-94E2-6ED19088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9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30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mgdthumano</cp:lastModifiedBy>
  <cp:revision>2</cp:revision>
  <dcterms:created xsi:type="dcterms:W3CDTF">2021-04-06T20:45:00Z</dcterms:created>
  <dcterms:modified xsi:type="dcterms:W3CDTF">2021-04-06T20:45:00Z</dcterms:modified>
</cp:coreProperties>
</file>