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2742">
        <w:rPr>
          <w:sz w:val="24"/>
          <w:szCs w:val="24"/>
        </w:rPr>
        <w:t>….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26123E">
        <w:rPr>
          <w:sz w:val="24"/>
          <w:szCs w:val="24"/>
        </w:rPr>
        <w:t xml:space="preserve">noviembre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4A662E">
        <w:rPr>
          <w:sz w:val="24"/>
          <w:szCs w:val="24"/>
        </w:rPr>
        <w:t>21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3E6E08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Doctora</w:t>
      </w:r>
      <w:r w:rsidR="003F7EC9">
        <w:rPr>
          <w:sz w:val="24"/>
          <w:szCs w:val="24"/>
        </w:rPr>
        <w:t xml:space="preserve"> Mg.</w:t>
      </w:r>
    </w:p>
    <w:p w:rsidR="00476D04" w:rsidRPr="00301A5B" w:rsidRDefault="003E6E08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Alexandra Tatiana Valle Álvarez</w:t>
      </w:r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3E6E08">
        <w:rPr>
          <w:b/>
          <w:sz w:val="24"/>
          <w:szCs w:val="24"/>
        </w:rPr>
        <w:t>a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3E6E08">
        <w:rPr>
          <w:b/>
          <w:sz w:val="24"/>
          <w:szCs w:val="24"/>
        </w:rPr>
        <w:t>Contabilidad y Auditoría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D57FF5">
        <w:rPr>
          <w:b/>
          <w:sz w:val="24"/>
          <w:szCs w:val="24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D57FF5">
        <w:rPr>
          <w:sz w:val="24"/>
          <w:szCs w:val="24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</w:t>
      </w:r>
      <w:r w:rsidR="003F7EC9">
        <w:rPr>
          <w:sz w:val="24"/>
          <w:szCs w:val="24"/>
        </w:rPr>
        <w:t xml:space="preserve">aestría </w:t>
      </w:r>
      <w:r w:rsidR="00CC513B">
        <w:rPr>
          <w:sz w:val="24"/>
          <w:szCs w:val="24"/>
        </w:rPr>
        <w:t>en</w:t>
      </w:r>
      <w:r w:rsidR="003F7EC9">
        <w:rPr>
          <w:sz w:val="24"/>
          <w:szCs w:val="24"/>
        </w:rPr>
        <w:t xml:space="preserve"> </w:t>
      </w:r>
      <w:r w:rsidR="00571303">
        <w:rPr>
          <w:sz w:val="24"/>
          <w:szCs w:val="24"/>
        </w:rPr>
        <w:t>Contabilidad y Auditoría</w:t>
      </w:r>
      <w:r w:rsidR="0055739A">
        <w:rPr>
          <w:sz w:val="24"/>
          <w:szCs w:val="24"/>
        </w:rPr>
        <w:t xml:space="preserve"> </w:t>
      </w:r>
      <w:r w:rsidR="003E6E08">
        <w:rPr>
          <w:sz w:val="24"/>
          <w:szCs w:val="24"/>
        </w:rPr>
        <w:t>Cohorte 2021</w:t>
      </w:r>
      <w:r w:rsidR="003F7EC9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</w:t>
      </w:r>
      <w:r w:rsidR="003F7EC9">
        <w:rPr>
          <w:sz w:val="24"/>
          <w:szCs w:val="24"/>
        </w:rPr>
        <w:t xml:space="preserve"> </w:t>
      </w:r>
      <w:r w:rsidR="003E6E08">
        <w:rPr>
          <w:sz w:val="24"/>
          <w:szCs w:val="24"/>
        </w:rPr>
        <w:t>Contabilidad y Auditoría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8F024E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E6930"/>
    <w:rsid w:val="00170610"/>
    <w:rsid w:val="001A60DA"/>
    <w:rsid w:val="0026123E"/>
    <w:rsid w:val="002F567E"/>
    <w:rsid w:val="00301A5B"/>
    <w:rsid w:val="003D4FDB"/>
    <w:rsid w:val="003E6E08"/>
    <w:rsid w:val="003F7EC9"/>
    <w:rsid w:val="00476D04"/>
    <w:rsid w:val="0048517C"/>
    <w:rsid w:val="00487356"/>
    <w:rsid w:val="004A54D7"/>
    <w:rsid w:val="004A662E"/>
    <w:rsid w:val="004A7FC4"/>
    <w:rsid w:val="00542E8A"/>
    <w:rsid w:val="005502FC"/>
    <w:rsid w:val="0055739A"/>
    <w:rsid w:val="00571303"/>
    <w:rsid w:val="005A4954"/>
    <w:rsid w:val="006E2D0E"/>
    <w:rsid w:val="00701082"/>
    <w:rsid w:val="00866F22"/>
    <w:rsid w:val="008813BF"/>
    <w:rsid w:val="008C13E0"/>
    <w:rsid w:val="008E1633"/>
    <w:rsid w:val="008F024E"/>
    <w:rsid w:val="00905686"/>
    <w:rsid w:val="00905F97"/>
    <w:rsid w:val="00A72742"/>
    <w:rsid w:val="00B33301"/>
    <w:rsid w:val="00C7114B"/>
    <w:rsid w:val="00C85C44"/>
    <w:rsid w:val="00CB1FCB"/>
    <w:rsid w:val="00CC513B"/>
    <w:rsid w:val="00CE7FE3"/>
    <w:rsid w:val="00D31E9C"/>
    <w:rsid w:val="00D55C02"/>
    <w:rsid w:val="00D57FF5"/>
    <w:rsid w:val="00DD74AC"/>
    <w:rsid w:val="00E41801"/>
    <w:rsid w:val="00EC6C71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EB5A9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9B3B-E111-954A-90B1-326F95B5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Microsoft Office User</cp:lastModifiedBy>
  <cp:revision>9</cp:revision>
  <dcterms:created xsi:type="dcterms:W3CDTF">2021-09-24T14:50:00Z</dcterms:created>
  <dcterms:modified xsi:type="dcterms:W3CDTF">2021-11-22T22:13:00Z</dcterms:modified>
</cp:coreProperties>
</file>