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47" w:rsidRPr="00023250" w:rsidRDefault="00230947" w:rsidP="00230947">
      <w:pPr>
        <w:pStyle w:val="Sinespaciado"/>
        <w:jc w:val="center"/>
        <w:rPr>
          <w:b/>
        </w:rPr>
      </w:pPr>
      <w:r w:rsidRPr="00023250">
        <w:rPr>
          <w:b/>
        </w:rPr>
        <w:tab/>
      </w:r>
      <w:r w:rsidR="00023250" w:rsidRPr="00023250">
        <w:rPr>
          <w:b/>
        </w:rPr>
        <w:t>UNIVERSIDAD TÉCNICA DE AMBATO</w:t>
      </w:r>
    </w:p>
    <w:p w:rsidR="00230947" w:rsidRDefault="00230947" w:rsidP="00230947">
      <w:pPr>
        <w:pStyle w:val="Sinespaciado"/>
        <w:rPr>
          <w:b/>
        </w:rPr>
      </w:pPr>
      <w:r w:rsidRPr="00552B22">
        <w:rPr>
          <w:b/>
        </w:rPr>
        <w:t>APELLIDOS Y NOMBRES:</w:t>
      </w:r>
    </w:p>
    <w:p w:rsidR="00230947" w:rsidRPr="00552B22" w:rsidRDefault="00171E69" w:rsidP="00230947">
      <w:pPr>
        <w:pStyle w:val="Sinespaciado"/>
        <w:rPr>
          <w:b/>
        </w:rPr>
      </w:pPr>
      <w:r>
        <w:rPr>
          <w:b/>
        </w:rPr>
        <w:t>MAESTRÍA</w:t>
      </w:r>
      <w:r w:rsidR="00230947" w:rsidRPr="00552B22">
        <w:rPr>
          <w:b/>
        </w:rPr>
        <w:t>:</w:t>
      </w:r>
      <w:r w:rsidR="00023250">
        <w:rPr>
          <w:b/>
        </w:rPr>
        <w:t xml:space="preserve"> </w:t>
      </w:r>
      <w:r w:rsidR="00965DB5">
        <w:rPr>
          <w:b/>
        </w:rPr>
        <w:tab/>
      </w:r>
    </w:p>
    <w:tbl>
      <w:tblPr>
        <w:tblStyle w:val="Tablaconcuadrcula"/>
        <w:tblpPr w:leftFromText="141" w:rightFromText="141" w:vertAnchor="page" w:horzAnchor="margin" w:tblpX="-578" w:tblpY="2221"/>
        <w:tblW w:w="10201" w:type="dxa"/>
        <w:tblLook w:val="04A0" w:firstRow="1" w:lastRow="0" w:firstColumn="1" w:lastColumn="0" w:noHBand="0" w:noVBand="1"/>
      </w:tblPr>
      <w:tblGrid>
        <w:gridCol w:w="7792"/>
        <w:gridCol w:w="1275"/>
        <w:gridCol w:w="1134"/>
      </w:tblGrid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OLE_LINK1"/>
          </w:p>
          <w:p w:rsidR="00230947" w:rsidRPr="00023250" w:rsidRDefault="00230947" w:rsidP="00230947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No. de páginas</w:t>
            </w: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Índice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832A23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Solicitud dirigida al Decano/a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Director de Posgrados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Hoja de vida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REQUISITOS GENERALES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Cédula de ciudadanía y certificado de votación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emitido por el Ministerio del Trabajo de no tener impediment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para ejercer un cargo público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Título de Tercer Nivel con el registro de la SENESCYT impreso.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023250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Título de Magíster / Especialidad </w:t>
            </w:r>
            <w:r w:rsidR="006E6A16">
              <w:rPr>
                <w:rFonts w:asciiTheme="majorHAnsi" w:hAnsiTheme="majorHAnsi" w:cs="Times New Roman"/>
                <w:sz w:val="20"/>
                <w:szCs w:val="20"/>
              </w:rPr>
              <w:t xml:space="preserve">médica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en el área afín a la cátedra objeto del concurso con el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registro de la SENESCYT impreso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Grado de PhD, en el área de la cátedra objeto del concurso con el registro de la SENESCYT</w:t>
            </w:r>
            <w:r w:rsidR="00171E69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impreso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6028E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DOCENTE</w:t>
            </w:r>
            <w:r w:rsidR="00A94C06"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EN</w:t>
            </w:r>
            <w:r w:rsidR="006028E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PREGRADO Y/O POSGRADO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A94C06" w:rsidP="00A94C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Certificados de experiencia</w:t>
            </w:r>
            <w:r w:rsidR="00230947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universitaria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pregrado y/o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Copias de contratos o nombramientos de docencia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pregrado y/o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Otros relacionados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PROFESIONAL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25FD3" w:rsidRPr="00023250" w:rsidTr="008768B4">
        <w:tc>
          <w:tcPr>
            <w:tcW w:w="7792" w:type="dxa"/>
          </w:tcPr>
          <w:p w:rsidR="00A25FD3" w:rsidRPr="00023250" w:rsidRDefault="00A25FD3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A25FD3">
              <w:rPr>
                <w:rFonts w:asciiTheme="majorHAnsi" w:hAnsiTheme="majorHAnsi" w:cs="Times New Roman"/>
                <w:bCs/>
                <w:sz w:val="20"/>
                <w:szCs w:val="20"/>
              </w:rPr>
              <w:t>Certificado laboral del ejercicio profesional en el campo específico, entendido como el tiempo transcurrido entre la fecha de graduación que conste en el título de tercer nivel y la fecha de esta convocatoria, se adjuntará el mecanizado del IESS (Historial del Tiempo de Trabajo por Empresa - Hoja Resumen)</w:t>
            </w:r>
          </w:p>
        </w:tc>
        <w:tc>
          <w:tcPr>
            <w:tcW w:w="1275" w:type="dxa"/>
          </w:tcPr>
          <w:p w:rsidR="00A25FD3" w:rsidRPr="00023250" w:rsidRDefault="00A25FD3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5FD3" w:rsidRPr="00023250" w:rsidRDefault="00A25FD3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A25FD3" w:rsidRPr="00023250" w:rsidRDefault="00A25FD3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A25FD3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En caso de servicios profesionales presentar copia </w:t>
            </w:r>
            <w:bookmarkStart w:id="1" w:name="_GoBack"/>
            <w:bookmarkEnd w:id="1"/>
            <w:r w:rsidRPr="00A25FD3">
              <w:rPr>
                <w:rFonts w:asciiTheme="majorHAnsi" w:hAnsiTheme="majorHAnsi" w:cs="Times New Roman"/>
                <w:bCs/>
                <w:sz w:val="20"/>
                <w:szCs w:val="20"/>
              </w:rPr>
              <w:t>de RUC con sus respaldos que e</w:t>
            </w:r>
            <w:r w:rsidR="008342D2">
              <w:rPr>
                <w:rFonts w:asciiTheme="majorHAnsi" w:hAnsiTheme="majorHAnsi" w:cs="Times New Roman"/>
                <w:bCs/>
                <w:sz w:val="20"/>
                <w:szCs w:val="20"/>
              </w:rPr>
              <w:t>videncien el tiempo de servicio (Declaraciones)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729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CAPACITACIONES EN LOS ÚLTIMOS </w:t>
            </w:r>
            <w:r w:rsidR="0027297C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AÑOS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cursos de actualización y perfeccionamiento profesional en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el campo específico del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concurso, con el número de horas de cada curso.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cursos en el campo de docencia universitaria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, con el número de horas de cada curso. 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:rsidTr="008768B4">
        <w:tc>
          <w:tcPr>
            <w:tcW w:w="7792" w:type="dxa"/>
            <w:shd w:val="clear" w:color="auto" w:fill="9E0000"/>
          </w:tcPr>
          <w:p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PONENCIAS EN CONGRESOS EN LOS ÚLTIMOS 5 AÑOS</w:t>
            </w:r>
          </w:p>
        </w:tc>
        <w:tc>
          <w:tcPr>
            <w:tcW w:w="1275" w:type="dxa"/>
            <w:shd w:val="clear" w:color="auto" w:fill="9E0000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:rsidTr="008768B4">
        <w:trPr>
          <w:trHeight w:val="305"/>
        </w:trPr>
        <w:tc>
          <w:tcPr>
            <w:tcW w:w="7792" w:type="dxa"/>
          </w:tcPr>
          <w:p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Ponencias en congresos académicos y/o investigación</w:t>
            </w:r>
          </w:p>
        </w:tc>
        <w:tc>
          <w:tcPr>
            <w:tcW w:w="1275" w:type="dxa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OBRAS RELEVANTES 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Publicación de libros o artículos indexa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>dos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41AA" w:rsidRPr="00023250" w:rsidTr="00B5421C">
        <w:tc>
          <w:tcPr>
            <w:tcW w:w="7792" w:type="dxa"/>
            <w:shd w:val="clear" w:color="auto" w:fill="9E0000"/>
          </w:tcPr>
          <w:p w:rsidR="007A41AA" w:rsidRPr="00023250" w:rsidRDefault="007A41AA" w:rsidP="007A41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PROYECTOS DE INVESTIGACIÓN</w:t>
            </w: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9E0000"/>
          </w:tcPr>
          <w:p w:rsidR="007A41AA" w:rsidRPr="00023250" w:rsidRDefault="007A41AA" w:rsidP="007A41AA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7A41AA" w:rsidRPr="00023250" w:rsidRDefault="007A41AA" w:rsidP="007A41AA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41AA" w:rsidRPr="00023250" w:rsidTr="008768B4">
        <w:tc>
          <w:tcPr>
            <w:tcW w:w="7792" w:type="dxa"/>
          </w:tcPr>
          <w:p w:rsidR="007A41AA" w:rsidRPr="00023250" w:rsidRDefault="007A41AA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Resoluciones y/o documentos que evidencias la culminación de un proyecto de investigación</w:t>
            </w:r>
          </w:p>
        </w:tc>
        <w:tc>
          <w:tcPr>
            <w:tcW w:w="1275" w:type="dxa"/>
          </w:tcPr>
          <w:p w:rsidR="007A41AA" w:rsidRPr="00023250" w:rsidRDefault="007A41AA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1AA" w:rsidRPr="00023250" w:rsidRDefault="007A41AA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EVALUACIÓN DEL DESEMPEÑO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rPr>
          <w:trHeight w:val="264"/>
        </w:trPr>
        <w:tc>
          <w:tcPr>
            <w:tcW w:w="7792" w:type="dxa"/>
            <w:shd w:val="clear" w:color="auto" w:fill="auto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la evaluación del desempeño, en el caso de los profesores que han impartido asign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aturas en programas de posgrado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en la UTA</w:t>
            </w:r>
          </w:p>
        </w:tc>
        <w:tc>
          <w:tcPr>
            <w:tcW w:w="1275" w:type="dxa"/>
            <w:shd w:val="clear" w:color="auto" w:fill="auto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SUFICIENCIA EN UN IDIOMA DIFERENTE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suficiencia en un idiom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 diferente a su lengua materna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rPr>
          <w:trHeight w:val="466"/>
        </w:trPr>
        <w:tc>
          <w:tcPr>
            <w:tcW w:w="7792" w:type="dxa"/>
          </w:tcPr>
          <w:p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526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TOTAL DE PÁ</w:t>
            </w:r>
            <w:r w:rsidR="00252669"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GINAS (FOJAS ÚTILES)</w:t>
            </w:r>
          </w:p>
          <w:p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bookmarkEnd w:id="0"/>
    </w:tbl>
    <w:p w:rsidR="007A41AA" w:rsidRDefault="007A41AA" w:rsidP="00A25FD3">
      <w:pPr>
        <w:pStyle w:val="Sinespaciado"/>
        <w:rPr>
          <w:b/>
        </w:rPr>
      </w:pPr>
    </w:p>
    <w:p w:rsidR="00023250" w:rsidRDefault="00023250" w:rsidP="00023250">
      <w:pPr>
        <w:pStyle w:val="Sinespaciado"/>
        <w:rPr>
          <w:b/>
        </w:rPr>
      </w:pPr>
    </w:p>
    <w:p w:rsidR="00230947" w:rsidRDefault="00230947" w:rsidP="00023250">
      <w:pPr>
        <w:pStyle w:val="Sinespaciado"/>
        <w:rPr>
          <w:b/>
        </w:rPr>
      </w:pPr>
      <w:r>
        <w:rPr>
          <w:b/>
        </w:rPr>
        <w:t>RECIBÍ CONFORME</w:t>
      </w:r>
      <w:r w:rsidRPr="00552B2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ENTREGUÉ CONFORME</w:t>
      </w:r>
    </w:p>
    <w:p w:rsidR="00FB6BA2" w:rsidRPr="00230947" w:rsidRDefault="00230947" w:rsidP="00230947">
      <w:pPr>
        <w:pStyle w:val="Sinespaciado"/>
        <w:rPr>
          <w:b/>
        </w:rPr>
      </w:pPr>
      <w:r>
        <w:rPr>
          <w:b/>
        </w:rPr>
        <w:t>CI: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023250">
        <w:rPr>
          <w:b/>
        </w:rPr>
        <w:t xml:space="preserve">     </w:t>
      </w:r>
      <w:r>
        <w:rPr>
          <w:b/>
        </w:rPr>
        <w:t xml:space="preserve">   CI:</w:t>
      </w:r>
    </w:p>
    <w:sectPr w:rsidR="00FB6BA2" w:rsidRPr="00230947" w:rsidSect="00A25FD3">
      <w:pgSz w:w="12240" w:h="15840"/>
      <w:pgMar w:top="964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7"/>
    <w:rsid w:val="00023250"/>
    <w:rsid w:val="00171E69"/>
    <w:rsid w:val="001E413D"/>
    <w:rsid w:val="00230947"/>
    <w:rsid w:val="00252669"/>
    <w:rsid w:val="0027297C"/>
    <w:rsid w:val="006028E9"/>
    <w:rsid w:val="006E6A16"/>
    <w:rsid w:val="007A41AA"/>
    <w:rsid w:val="00832A23"/>
    <w:rsid w:val="008342D2"/>
    <w:rsid w:val="008768B4"/>
    <w:rsid w:val="00965DB5"/>
    <w:rsid w:val="00A25FD3"/>
    <w:rsid w:val="00A94C06"/>
    <w:rsid w:val="00F75E9C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924B7-EED0-4BB8-94E2-6ED19088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9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30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pcdmdth</cp:lastModifiedBy>
  <cp:revision>4</cp:revision>
  <dcterms:created xsi:type="dcterms:W3CDTF">2021-04-22T23:54:00Z</dcterms:created>
  <dcterms:modified xsi:type="dcterms:W3CDTF">2021-11-19T00:17:00Z</dcterms:modified>
</cp:coreProperties>
</file>