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2" w:rsidRDefault="00B10475" w:rsidP="00B1047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Facultad </w:t>
      </w:r>
      <w:proofErr w:type="gramStart"/>
      <w:r w:rsidR="008D37B4">
        <w:rPr>
          <w:rFonts w:ascii="Times New Roman" w:hAnsi="Times New Roman" w:cs="Times New Roman"/>
          <w:b/>
          <w:sz w:val="20"/>
          <w:szCs w:val="20"/>
        </w:rPr>
        <w:t>de</w:t>
      </w:r>
      <w:r>
        <w:rPr>
          <w:rFonts w:ascii="Times New Roman" w:hAnsi="Times New Roman" w:cs="Times New Roman"/>
          <w:b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:rsidR="00B10475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B10475" w:rsidRPr="00832928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356"/>
        <w:gridCol w:w="1051"/>
        <w:gridCol w:w="1107"/>
      </w:tblGrid>
      <w:tr w:rsidR="005B4A16" w:rsidRPr="00832928" w:rsidTr="006D1364">
        <w:tc>
          <w:tcPr>
            <w:tcW w:w="0" w:type="auto"/>
            <w:shd w:val="clear" w:color="auto" w:fill="A50021"/>
            <w:vAlign w:val="center"/>
          </w:tcPr>
          <w:p w:rsidR="00552B22" w:rsidRPr="00832928" w:rsidRDefault="00552B22" w:rsidP="006D1364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8D3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Solicitud dirigida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al señor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B0">
              <w:rPr>
                <w:rFonts w:ascii="Times New Roman" w:hAnsi="Times New Roman" w:cs="Times New Roman"/>
                <w:sz w:val="20"/>
                <w:szCs w:val="20"/>
              </w:rPr>
              <w:t>Decano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especificando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las asignaturas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cual va a participar.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Cédula de ciudadanía y certificado de votación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6D1364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actualizado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emitido por el Ministerio del Trabajo de no tener impedimento para ejercer un cargo público.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5B4A1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Título de Tercer Nivel con el registro de la SENE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SCYT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Título de Magíster en el área afín a la cátedra objeto del concurso con el 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Titulo de PhD, en el área afín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de la cátedra objeto del concurso con el 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Certificado laboral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 docencia universitaria en la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 xml:space="preserve"> asignatura objeto del concurso, emitido por la Unidad de Talento Humano.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4775B4" w:rsidRPr="00832928" w:rsidRDefault="00EA3F2A" w:rsidP="00EE3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Certificado laboral del e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jercicio profesional en el campo específico</w:t>
            </w:r>
            <w:r w:rsidR="004775B4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entendido como el tiempo transcurrido entre la fecha de graduación que conste en el título de tercer nivel 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y la fecha de esta convocatoria, se adjuntará el mecanizado del IESS.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52E5A">
        <w:tc>
          <w:tcPr>
            <w:tcW w:w="0" w:type="auto"/>
            <w:shd w:val="clear" w:color="auto" w:fill="auto"/>
          </w:tcPr>
          <w:p w:rsidR="00652E5A" w:rsidRPr="00832928" w:rsidRDefault="00652E5A" w:rsidP="0065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ÚNICAMENTE DE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LOS ÚLTIMOS TRES AÑOS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Certificados de 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cursos de actualización y perfeccionamiento profesional o docencia universitaria en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el campo específico del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concurso,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mínimo de 32 horas por curso.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Certificados internacionales en el campo especifico del concurso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h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abilitación como docente en nivelación.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OBRAS RELEVANTES de conformidad al Art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del Reglamento de Carrera y Escalafón del Profesor e Investigador del Sistema de Educación Superior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Artículos científicos: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Artículo publicado, link de acceso a la publicación, revisión de pares a doble ciego, ISBN/ISSN, autores coautores, comité editorial.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Libros o capítulos de libros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: Copia de la carátula del libro, título de la obra, editorial de prestigio, ISBN/ISSN, autor o coautor, revisión de pares a doble ciego.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Congresos, conferencias, seminarios u otros: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Artículo completo,  link de acceso a la publicación, revisión de pares a doble ciego, ISBN, autores coautores, comité científico u organizador.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391917">
        <w:tc>
          <w:tcPr>
            <w:tcW w:w="0" w:type="auto"/>
            <w:shd w:val="clear" w:color="auto" w:fill="A50021"/>
          </w:tcPr>
          <w:p w:rsidR="00EB243B" w:rsidRPr="00832928" w:rsidRDefault="00391917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  <w:r w:rsidR="00B14D5C" w:rsidRPr="008329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D1364" w:rsidRPr="00832928" w:rsidRDefault="006D1364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2984" w:type="pct"/>
        <w:tblLook w:val="04A0" w:firstRow="1" w:lastRow="0" w:firstColumn="1" w:lastColumn="0" w:noHBand="0" w:noVBand="1"/>
      </w:tblPr>
      <w:tblGrid>
        <w:gridCol w:w="5678"/>
      </w:tblGrid>
      <w:tr w:rsidR="004F2919" w:rsidRPr="00832928" w:rsidTr="00974083">
        <w:trPr>
          <w:trHeight w:val="566"/>
        </w:trPr>
        <w:tc>
          <w:tcPr>
            <w:tcW w:w="5000" w:type="pct"/>
            <w:vAlign w:val="center"/>
          </w:tcPr>
          <w:p w:rsidR="004F2919" w:rsidRPr="00832928" w:rsidRDefault="004F2919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</w:tr>
      <w:tr w:rsidR="004F2919" w:rsidRPr="00832928" w:rsidTr="00974083">
        <w:trPr>
          <w:trHeight w:val="1866"/>
        </w:trPr>
        <w:tc>
          <w:tcPr>
            <w:tcW w:w="5000" w:type="pct"/>
          </w:tcPr>
          <w:p w:rsidR="004F2919" w:rsidRDefault="004F2919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974083" w:rsidRDefault="00974083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083" w:rsidRPr="00974083" w:rsidRDefault="00974083" w:rsidP="00552B2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(Favor firmar documento</w:t>
            </w:r>
            <w:r w:rsidR="00B7773A">
              <w:rPr>
                <w:rFonts w:ascii="Times New Roman" w:hAnsi="Times New Roman" w:cs="Times New Roman"/>
                <w:sz w:val="20"/>
                <w:szCs w:val="20"/>
              </w:rPr>
              <w:t xml:space="preserve"> y escanear o firma electrónica</w:t>
            </w: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bookmarkStart w:id="1" w:name="_GoBack"/>
        <w:bookmarkEnd w:id="1"/>
      </w:tr>
    </w:tbl>
    <w:p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391917">
      <w:pgSz w:w="11907" w:h="16839" w:code="9"/>
      <w:pgMar w:top="993" w:right="11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2"/>
    <w:rsid w:val="00161CFC"/>
    <w:rsid w:val="001F1F10"/>
    <w:rsid w:val="00391917"/>
    <w:rsid w:val="004775B4"/>
    <w:rsid w:val="004D6108"/>
    <w:rsid w:val="004F2919"/>
    <w:rsid w:val="00552B22"/>
    <w:rsid w:val="005B4A16"/>
    <w:rsid w:val="0063635C"/>
    <w:rsid w:val="00652E5A"/>
    <w:rsid w:val="006D1364"/>
    <w:rsid w:val="006E3744"/>
    <w:rsid w:val="007756B0"/>
    <w:rsid w:val="00832928"/>
    <w:rsid w:val="0083590F"/>
    <w:rsid w:val="0084264D"/>
    <w:rsid w:val="00857BAC"/>
    <w:rsid w:val="008D37B4"/>
    <w:rsid w:val="00974083"/>
    <w:rsid w:val="00A07ECF"/>
    <w:rsid w:val="00AC1BB7"/>
    <w:rsid w:val="00B10475"/>
    <w:rsid w:val="00B14D5C"/>
    <w:rsid w:val="00B7773A"/>
    <w:rsid w:val="00DB067A"/>
    <w:rsid w:val="00DE19F9"/>
    <w:rsid w:val="00DE1A44"/>
    <w:rsid w:val="00E77335"/>
    <w:rsid w:val="00EA3F2A"/>
    <w:rsid w:val="00EB243B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93F4-D387-4EDB-9311-CBC411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EVELYNZ</dc:creator>
  <cp:lastModifiedBy>Cuenta Microsoft</cp:lastModifiedBy>
  <cp:revision>13</cp:revision>
  <cp:lastPrinted>2017-01-23T14:37:00Z</cp:lastPrinted>
  <dcterms:created xsi:type="dcterms:W3CDTF">2019-03-11T14:57:00Z</dcterms:created>
  <dcterms:modified xsi:type="dcterms:W3CDTF">2021-04-08T23:14:00Z</dcterms:modified>
</cp:coreProperties>
</file>