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47" w:rsidRPr="00023250" w:rsidRDefault="00230947" w:rsidP="00230947">
      <w:pPr>
        <w:pStyle w:val="Sinespaciado"/>
        <w:jc w:val="center"/>
        <w:rPr>
          <w:b/>
        </w:rPr>
      </w:pPr>
      <w:r w:rsidRPr="00023250">
        <w:rPr>
          <w:b/>
        </w:rPr>
        <w:tab/>
      </w:r>
      <w:r w:rsidR="00023250" w:rsidRPr="00023250">
        <w:rPr>
          <w:b/>
        </w:rPr>
        <w:t>UNIVERSIDAD TÉCNICA DE AMBATO</w:t>
      </w:r>
    </w:p>
    <w:p w:rsidR="00230947" w:rsidRDefault="00230947" w:rsidP="00230947">
      <w:pPr>
        <w:pStyle w:val="Sinespaciado"/>
        <w:rPr>
          <w:b/>
        </w:rPr>
      </w:pPr>
      <w:r w:rsidRPr="00552B22">
        <w:rPr>
          <w:b/>
        </w:rPr>
        <w:t>APELLIDOS Y NOMBRES:</w:t>
      </w:r>
    </w:p>
    <w:p w:rsidR="00230947" w:rsidRPr="00552B22" w:rsidRDefault="00171E69" w:rsidP="00230947">
      <w:pPr>
        <w:pStyle w:val="Sinespaciado"/>
        <w:rPr>
          <w:b/>
        </w:rPr>
      </w:pPr>
      <w:r>
        <w:rPr>
          <w:b/>
        </w:rPr>
        <w:t>MAESTRÍA</w:t>
      </w:r>
      <w:r w:rsidR="00230947" w:rsidRPr="00552B22">
        <w:rPr>
          <w:b/>
        </w:rPr>
        <w:t>:</w:t>
      </w:r>
      <w:r w:rsidR="00023250">
        <w:rPr>
          <w:b/>
        </w:rPr>
        <w:t xml:space="preserve"> </w:t>
      </w:r>
      <w:r w:rsidR="00965DB5">
        <w:rPr>
          <w:b/>
        </w:rPr>
        <w:tab/>
      </w:r>
    </w:p>
    <w:tbl>
      <w:tblPr>
        <w:tblStyle w:val="Tablaconcuadrcula"/>
        <w:tblpPr w:leftFromText="141" w:rightFromText="141" w:vertAnchor="page" w:horzAnchor="margin" w:tblpX="-578" w:tblpY="2221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OLE_LINK1"/>
          </w:p>
          <w:p w:rsidR="00230947" w:rsidRPr="00023250" w:rsidRDefault="00230947" w:rsidP="00230947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19304A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9304A">
              <w:rPr>
                <w:rFonts w:asciiTheme="majorHAnsi" w:hAnsiTheme="majorHAnsi" w:cs="Times New Roman"/>
                <w:b/>
                <w:sz w:val="20"/>
                <w:szCs w:val="20"/>
                <w:lang w:val="es-ES"/>
              </w:rPr>
              <w:t>Factura</w:t>
            </w:r>
            <w:r w:rsidRPr="0019304A">
              <w:rPr>
                <w:rFonts w:asciiTheme="majorHAnsi" w:hAnsiTheme="majorHAnsi" w:cs="Times New Roman"/>
                <w:sz w:val="20"/>
                <w:szCs w:val="20"/>
                <w:lang w:val="es-ES"/>
              </w:rPr>
              <w:t xml:space="preserve"> de pago del derecho de postulación</w:t>
            </w:r>
            <w:bookmarkStart w:id="1" w:name="_GoBack"/>
            <w:bookmarkEnd w:id="1"/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9304A" w:rsidRPr="00023250" w:rsidTr="008768B4">
        <w:tc>
          <w:tcPr>
            <w:tcW w:w="7792" w:type="dxa"/>
          </w:tcPr>
          <w:p w:rsidR="0019304A" w:rsidRPr="00023250" w:rsidRDefault="0019304A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Índice</w:t>
            </w:r>
          </w:p>
        </w:tc>
        <w:tc>
          <w:tcPr>
            <w:tcW w:w="1275" w:type="dxa"/>
          </w:tcPr>
          <w:p w:rsidR="0019304A" w:rsidRPr="00023250" w:rsidRDefault="0019304A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304A" w:rsidRPr="00023250" w:rsidRDefault="0019304A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832A23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Solicitud dirigida al Decano/a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Director de Posgrados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Hoja de vida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Cédula de ciudadanía y certificado de votación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emitido por el Ministerio del Trabajo de no tener impediment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para ejercer un cargo público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Título de Tercer Nivel con el registro de la SENESCYT impreso.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023250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Título de Magíster / Especialidad </w:t>
            </w:r>
            <w:r w:rsidR="006E6A16">
              <w:rPr>
                <w:rFonts w:asciiTheme="majorHAnsi" w:hAnsiTheme="majorHAnsi" w:cs="Times New Roman"/>
                <w:sz w:val="20"/>
                <w:szCs w:val="20"/>
              </w:rPr>
              <w:t xml:space="preserve">médica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en el área afín a la cátedra objeto del concurso con el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registro de la SENESCYT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Grado de PhD, en el área de la cátedra objeto del concurso con el registro de la SENESCYT</w:t>
            </w:r>
            <w:r w:rsidR="00171E69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6028E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DOCENTE</w:t>
            </w:r>
            <w:r w:rsidR="00A94C06"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EN</w:t>
            </w:r>
            <w:r w:rsidR="006028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PREGRADO Y/O POSGRADO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A94C06" w:rsidP="00A94C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Certificados de experiencia</w:t>
            </w:r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universitaria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Copias de contratos o nombramientos de docencia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Otros relacionados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Ejercicio profesional en el campo específico entendido como el tiempo transcurrido entre la fecha de graduación que conste en el título de tercer nivel y la fecha de esta convocatoria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513C1" w:rsidRPr="00023250" w:rsidTr="008768B4">
        <w:tc>
          <w:tcPr>
            <w:tcW w:w="7792" w:type="dxa"/>
          </w:tcPr>
          <w:p w:rsidR="007513C1" w:rsidRPr="007F04A8" w:rsidRDefault="00F31D1B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19304A">
              <w:rPr>
                <w:rFonts w:asciiTheme="majorHAnsi" w:hAnsiTheme="majorHAnsi" w:cs="Times New Roman"/>
                <w:b/>
                <w:bCs/>
                <w:sz w:val="20"/>
                <w:szCs w:val="20"/>
                <w:highlight w:val="lightGray"/>
              </w:rPr>
              <w:t>Historial del Tiempo de Trabajo por Empresa - IESS</w:t>
            </w:r>
          </w:p>
        </w:tc>
        <w:tc>
          <w:tcPr>
            <w:tcW w:w="1275" w:type="dxa"/>
          </w:tcPr>
          <w:p w:rsidR="007513C1" w:rsidRPr="00023250" w:rsidRDefault="007513C1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3C1" w:rsidRPr="00023250" w:rsidRDefault="007513C1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729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CAPACITACIONES EN LOS ÚLTIMOS </w:t>
            </w:r>
            <w:r w:rsidR="0027297C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AÑOS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cursos de actualización y perfeccionamiento profesional en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el campo específico del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concurso, con el número de horas de cada curso.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cursos en el campo de docencia universitaria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, con el número de horas de cada curso. 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c>
          <w:tcPr>
            <w:tcW w:w="7792" w:type="dxa"/>
            <w:shd w:val="clear" w:color="auto" w:fill="9E0000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PONENCIAS EN CONGRESOS EN LOS ÚLTIMOS 5 AÑOS</w:t>
            </w:r>
          </w:p>
        </w:tc>
        <w:tc>
          <w:tcPr>
            <w:tcW w:w="1275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rPr>
          <w:trHeight w:val="305"/>
        </w:trPr>
        <w:tc>
          <w:tcPr>
            <w:tcW w:w="7792" w:type="dxa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Ponencias en congresos académicos y/o investigación</w:t>
            </w:r>
          </w:p>
        </w:tc>
        <w:tc>
          <w:tcPr>
            <w:tcW w:w="1275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OBRAS RELEVANTES 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Publicación de libros o artículos indexa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>dos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B5421C">
        <w:tc>
          <w:tcPr>
            <w:tcW w:w="7792" w:type="dxa"/>
            <w:shd w:val="clear" w:color="auto" w:fill="9E0000"/>
          </w:tcPr>
          <w:p w:rsidR="007A41AA" w:rsidRPr="00023250" w:rsidRDefault="007A41AA" w:rsidP="007A41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PROYECTOS DE INVESTIGACIÓN</w:t>
            </w: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8768B4">
        <w:tc>
          <w:tcPr>
            <w:tcW w:w="7792" w:type="dxa"/>
          </w:tcPr>
          <w:p w:rsidR="007A41AA" w:rsidRPr="00023250" w:rsidRDefault="007A41AA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Resoluciones y/o documentos que evidencias la culminación de un proyecto de investigación</w:t>
            </w:r>
          </w:p>
        </w:tc>
        <w:tc>
          <w:tcPr>
            <w:tcW w:w="1275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EVALUACIÓN DEL DESEMPEÑO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264"/>
        </w:trPr>
        <w:tc>
          <w:tcPr>
            <w:tcW w:w="7792" w:type="dxa"/>
            <w:shd w:val="clear" w:color="auto" w:fill="auto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la evaluación del desempeño, en el caso de los profesores que han impartido asign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aturas en programas de posgrado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en la UTA</w:t>
            </w:r>
          </w:p>
        </w:tc>
        <w:tc>
          <w:tcPr>
            <w:tcW w:w="1275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SUFICIENCIA EN UN IDIOMA DIFERENTE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suficiencia en un idiom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 diferente a su lengua materna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466"/>
        </w:trPr>
        <w:tc>
          <w:tcPr>
            <w:tcW w:w="7792" w:type="dxa"/>
          </w:tcPr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526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TOTAL DE PÁ</w:t>
            </w:r>
            <w:r w:rsidR="00252669"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GINAS (FOJAS ÚTILES)</w:t>
            </w:r>
          </w:p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</w:tbl>
    <w:p w:rsidR="007A41AA" w:rsidRDefault="007A41AA" w:rsidP="007A41AA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230947" w:rsidRDefault="00230947" w:rsidP="00023250">
      <w:pPr>
        <w:pStyle w:val="Sinespaciado"/>
        <w:rPr>
          <w:b/>
        </w:rPr>
      </w:pPr>
      <w:r>
        <w:rPr>
          <w:b/>
        </w:rPr>
        <w:t>RECIBÍ CONFORME</w:t>
      </w:r>
      <w:r w:rsidRPr="00552B2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ENTREGUÉ CONFORME</w:t>
      </w:r>
    </w:p>
    <w:p w:rsidR="00FB6BA2" w:rsidRPr="00230947" w:rsidRDefault="00230947" w:rsidP="00230947">
      <w:pPr>
        <w:pStyle w:val="Sinespaciado"/>
        <w:rPr>
          <w:b/>
        </w:rPr>
      </w:pPr>
      <w:r>
        <w:rPr>
          <w:b/>
        </w:rPr>
        <w:t>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23250">
        <w:rPr>
          <w:b/>
        </w:rPr>
        <w:t xml:space="preserve">     </w:t>
      </w:r>
      <w:r>
        <w:rPr>
          <w:b/>
        </w:rPr>
        <w:t xml:space="preserve">   CI:</w:t>
      </w:r>
    </w:p>
    <w:sectPr w:rsidR="00FB6BA2" w:rsidRPr="00230947" w:rsidSect="00230947">
      <w:pgSz w:w="12240" w:h="15840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7"/>
    <w:rsid w:val="00023250"/>
    <w:rsid w:val="00171E69"/>
    <w:rsid w:val="0019304A"/>
    <w:rsid w:val="001E413D"/>
    <w:rsid w:val="00230947"/>
    <w:rsid w:val="00252669"/>
    <w:rsid w:val="0027297C"/>
    <w:rsid w:val="006028E9"/>
    <w:rsid w:val="006E6A16"/>
    <w:rsid w:val="007513C1"/>
    <w:rsid w:val="007A41AA"/>
    <w:rsid w:val="007F04A8"/>
    <w:rsid w:val="00832A23"/>
    <w:rsid w:val="008768B4"/>
    <w:rsid w:val="00965DB5"/>
    <w:rsid w:val="00A94C06"/>
    <w:rsid w:val="00F31D1B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UTA</cp:lastModifiedBy>
  <cp:revision>16</cp:revision>
  <dcterms:created xsi:type="dcterms:W3CDTF">2017-08-16T15:40:00Z</dcterms:created>
  <dcterms:modified xsi:type="dcterms:W3CDTF">2021-10-25T17:33:00Z</dcterms:modified>
</cp:coreProperties>
</file>