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515" w14:textId="77777777"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14:paraId="00B223C5" w14:textId="77777777"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14:paraId="4D12E793" w14:textId="2B0AACF2"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</w:p>
    <w:tbl>
      <w:tblPr>
        <w:tblStyle w:val="Tablaconcuadrcula"/>
        <w:tblpPr w:leftFromText="141" w:rightFromText="141" w:vertAnchor="page" w:horzAnchor="margin" w:tblpX="-578" w:tblpY="1906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D0360D" w:rsidRPr="00023250" w14:paraId="1DD017BB" w14:textId="77777777" w:rsidTr="00D0360D">
        <w:tc>
          <w:tcPr>
            <w:tcW w:w="7792" w:type="dxa"/>
            <w:shd w:val="clear" w:color="auto" w:fill="9E0000"/>
          </w:tcPr>
          <w:p w14:paraId="6200DDC0" w14:textId="77777777" w:rsidR="00D0360D" w:rsidRPr="00D0360D" w:rsidRDefault="00D0360D" w:rsidP="00D0360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OLE_LINK1"/>
          </w:p>
          <w:p w14:paraId="5647FDB8" w14:textId="77777777" w:rsidR="00D0360D" w:rsidRPr="00D0360D" w:rsidRDefault="00D0360D" w:rsidP="00D0360D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14:paraId="22DD560F" w14:textId="77777777" w:rsidR="00D0360D" w:rsidRPr="00D0360D" w:rsidRDefault="00D0360D" w:rsidP="00D0360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14:paraId="203B4B9A" w14:textId="77777777" w:rsidR="00D0360D" w:rsidRPr="00D0360D" w:rsidRDefault="00D0360D" w:rsidP="00D0360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Página en el índice</w:t>
            </w:r>
          </w:p>
        </w:tc>
      </w:tr>
      <w:tr w:rsidR="00D0360D" w:rsidRPr="00023250" w14:paraId="4861571C" w14:textId="77777777" w:rsidTr="00D0360D">
        <w:tc>
          <w:tcPr>
            <w:tcW w:w="7792" w:type="dxa"/>
          </w:tcPr>
          <w:p w14:paraId="532B310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14:paraId="3B04E06A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21A8C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7EA949A4" w14:textId="77777777" w:rsidTr="00D0360D">
        <w:tc>
          <w:tcPr>
            <w:tcW w:w="7792" w:type="dxa"/>
          </w:tcPr>
          <w:p w14:paraId="59579660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Solicitud dirigida al  Director del Centro de Posgrados</w:t>
            </w:r>
          </w:p>
        </w:tc>
        <w:tc>
          <w:tcPr>
            <w:tcW w:w="1275" w:type="dxa"/>
          </w:tcPr>
          <w:p w14:paraId="1030CC7A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11181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0DD9429E" w14:textId="77777777" w:rsidTr="00D0360D">
        <w:tc>
          <w:tcPr>
            <w:tcW w:w="7792" w:type="dxa"/>
          </w:tcPr>
          <w:p w14:paraId="3F7B193B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Comprobante de pago por orden de postulación (emitida por Dirección Financiera UTA)</w:t>
            </w:r>
          </w:p>
        </w:tc>
        <w:tc>
          <w:tcPr>
            <w:tcW w:w="1275" w:type="dxa"/>
          </w:tcPr>
          <w:p w14:paraId="7083C1A0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80520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3521BB82" w14:textId="77777777" w:rsidTr="00D0360D">
        <w:tc>
          <w:tcPr>
            <w:tcW w:w="7792" w:type="dxa"/>
          </w:tcPr>
          <w:p w14:paraId="62DD5E65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14:paraId="617B2EF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5B79C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5D04812A" w14:textId="77777777" w:rsidTr="00D0360D">
        <w:tc>
          <w:tcPr>
            <w:tcW w:w="7792" w:type="dxa"/>
            <w:shd w:val="clear" w:color="auto" w:fill="9E0000"/>
          </w:tcPr>
          <w:p w14:paraId="6A2329EA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14:paraId="620BDEFB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C762F60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614393D7" w14:textId="77777777" w:rsidTr="00D0360D">
        <w:tc>
          <w:tcPr>
            <w:tcW w:w="7792" w:type="dxa"/>
          </w:tcPr>
          <w:p w14:paraId="10DC1BE0" w14:textId="5DA890CF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Cédula de ciudadanía y certificado de votación</w:t>
            </w:r>
            <w:r w:rsidR="0086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actualizados</w:t>
            </w:r>
          </w:p>
        </w:tc>
        <w:tc>
          <w:tcPr>
            <w:tcW w:w="1275" w:type="dxa"/>
          </w:tcPr>
          <w:p w14:paraId="67261E44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3F1E4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0B382DC0" w14:textId="77777777" w:rsidTr="00D0360D">
        <w:tc>
          <w:tcPr>
            <w:tcW w:w="7792" w:type="dxa"/>
          </w:tcPr>
          <w:p w14:paraId="788B7B0A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Certificado emitido por el Ministerio del Trabajo de no tener impedimento para ejercer un cargo público</w:t>
            </w:r>
          </w:p>
        </w:tc>
        <w:tc>
          <w:tcPr>
            <w:tcW w:w="1275" w:type="dxa"/>
          </w:tcPr>
          <w:p w14:paraId="19FC29F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2C1F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4FCFD766" w14:textId="77777777" w:rsidTr="00D0360D">
        <w:tc>
          <w:tcPr>
            <w:tcW w:w="7792" w:type="dxa"/>
            <w:shd w:val="clear" w:color="auto" w:fill="9E0000"/>
          </w:tcPr>
          <w:p w14:paraId="053FCC89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14:paraId="7B965691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5183FEB9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1F08B340" w14:textId="77777777" w:rsidTr="00D0360D">
        <w:tc>
          <w:tcPr>
            <w:tcW w:w="7792" w:type="dxa"/>
          </w:tcPr>
          <w:p w14:paraId="738735E0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Grado Académico de Doctorado de cuarto nivel, PhD. o su equivalente; siempre que se relacione con el campo de conocimiento de la asignatura, motivo del concurso, </w:t>
            </w:r>
            <w:r w:rsidRPr="00867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 el registro de la SENESCYT.</w:t>
            </w:r>
          </w:p>
        </w:tc>
        <w:tc>
          <w:tcPr>
            <w:tcW w:w="1275" w:type="dxa"/>
          </w:tcPr>
          <w:p w14:paraId="252AB9B4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2F472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1F1388BC" w14:textId="77777777" w:rsidTr="00D0360D">
        <w:tc>
          <w:tcPr>
            <w:tcW w:w="7792" w:type="dxa"/>
          </w:tcPr>
          <w:p w14:paraId="2BD15F37" w14:textId="6D9B2C6F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Grado Académico de </w:t>
            </w:r>
            <w:r w:rsidR="0086787E"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Maestría, siempre</w:t>
            </w: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se relacione con el campo de conocimiento de la asignatura, motivo del concurso, </w:t>
            </w:r>
            <w:r w:rsidRPr="00867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 el registro de la SENESCYT</w:t>
            </w: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A3E86F7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C7E3B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7859DDD2" w14:textId="77777777" w:rsidTr="00D0360D">
        <w:tc>
          <w:tcPr>
            <w:tcW w:w="7792" w:type="dxa"/>
          </w:tcPr>
          <w:p w14:paraId="4B714BF8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Certificados de formación específica en educación en línea y a distancia, con un mínimo de 120 horas de capacitación en los últimos cinco años</w:t>
            </w: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47C415C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43F36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7215683B" w14:textId="77777777" w:rsidTr="00D0360D">
        <w:tc>
          <w:tcPr>
            <w:tcW w:w="7792" w:type="dxa"/>
            <w:shd w:val="clear" w:color="auto" w:fill="A20000"/>
          </w:tcPr>
          <w:p w14:paraId="2A9FAE03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CAPACITACIONES EN LOS ÚLTIMOS 5 AÑOS</w:t>
            </w:r>
          </w:p>
        </w:tc>
        <w:tc>
          <w:tcPr>
            <w:tcW w:w="1275" w:type="dxa"/>
            <w:shd w:val="clear" w:color="auto" w:fill="A20000"/>
          </w:tcPr>
          <w:p w14:paraId="4AE37225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20000"/>
          </w:tcPr>
          <w:p w14:paraId="129ED31B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51EA0EE3" w14:textId="77777777" w:rsidTr="00D0360D">
        <w:tc>
          <w:tcPr>
            <w:tcW w:w="7792" w:type="dxa"/>
          </w:tcPr>
          <w:p w14:paraId="3A4C8CD4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Cursos de actualización y perfeccionamiento profesional afín a la asignatura del concurso, con un mínimo de treinta y dos (32) horas, siempre que se hayan realizado en los últimos cuatro años y que sean de aprobación. </w:t>
            </w:r>
          </w:p>
        </w:tc>
        <w:tc>
          <w:tcPr>
            <w:tcW w:w="1275" w:type="dxa"/>
          </w:tcPr>
          <w:p w14:paraId="25C38259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C684C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1B9E0715" w14:textId="77777777" w:rsidTr="00D0360D">
        <w:tc>
          <w:tcPr>
            <w:tcW w:w="7792" w:type="dxa"/>
          </w:tcPr>
          <w:p w14:paraId="1B4A0E28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Instructor de cursos, seminarios, profesor de asignaturas de posgrado afín a la asignatura del concurso, con un mínimo de treinta y dos (32) horas, siempre que se hayan realizado en los últimos cuatro años.</w:t>
            </w:r>
          </w:p>
        </w:tc>
        <w:tc>
          <w:tcPr>
            <w:tcW w:w="1275" w:type="dxa"/>
          </w:tcPr>
          <w:p w14:paraId="030DD965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9A865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2B098287" w14:textId="77777777" w:rsidTr="00D0360D">
        <w:tc>
          <w:tcPr>
            <w:tcW w:w="7792" w:type="dxa"/>
          </w:tcPr>
          <w:p w14:paraId="188279B0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Cursos de docencia, con un mínimo de treinta y dos (32) horas, siempre que se hayan realizado en los últimos cuatro años y que sean de aprobación.</w:t>
            </w:r>
          </w:p>
        </w:tc>
        <w:tc>
          <w:tcPr>
            <w:tcW w:w="1275" w:type="dxa"/>
          </w:tcPr>
          <w:p w14:paraId="60830C3C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93596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6BA94279" w14:textId="77777777" w:rsidTr="00D0360D">
        <w:tc>
          <w:tcPr>
            <w:tcW w:w="7792" w:type="dxa"/>
            <w:shd w:val="clear" w:color="auto" w:fill="9E0000"/>
          </w:tcPr>
          <w:p w14:paraId="26E13003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EXPERIENCIA DOCENTE EN PREGRADO Y/O POSGRADO</w:t>
            </w:r>
          </w:p>
        </w:tc>
        <w:tc>
          <w:tcPr>
            <w:tcW w:w="1275" w:type="dxa"/>
            <w:shd w:val="clear" w:color="auto" w:fill="9E0000"/>
          </w:tcPr>
          <w:p w14:paraId="27FBBB0F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F43EB5D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55CF8184" w14:textId="77777777" w:rsidTr="00D0360D">
        <w:tc>
          <w:tcPr>
            <w:tcW w:w="7792" w:type="dxa"/>
          </w:tcPr>
          <w:p w14:paraId="5768072E" w14:textId="0E306413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Certificados de experiencia </w:t>
            </w:r>
            <w:r w:rsidR="0086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 docente de educación superior</w:t>
            </w:r>
          </w:p>
        </w:tc>
        <w:tc>
          <w:tcPr>
            <w:tcW w:w="1275" w:type="dxa"/>
          </w:tcPr>
          <w:p w14:paraId="4CE846DA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2FC8E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2D9AC175" w14:textId="77777777" w:rsidTr="00D0360D">
        <w:tc>
          <w:tcPr>
            <w:tcW w:w="7792" w:type="dxa"/>
          </w:tcPr>
          <w:p w14:paraId="14A88C0F" w14:textId="717BF56E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Copias de contratos o nombramientos de docencia en programas de grado </w:t>
            </w:r>
          </w:p>
        </w:tc>
        <w:tc>
          <w:tcPr>
            <w:tcW w:w="1275" w:type="dxa"/>
          </w:tcPr>
          <w:p w14:paraId="2111CC8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02FE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2A2D2F19" w14:textId="77777777" w:rsidTr="00D0360D">
        <w:tc>
          <w:tcPr>
            <w:tcW w:w="7792" w:type="dxa"/>
            <w:shd w:val="clear" w:color="auto" w:fill="9E0000"/>
          </w:tcPr>
          <w:p w14:paraId="18CBC350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14:paraId="5C109E3D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493839F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27D1D399" w14:textId="77777777" w:rsidTr="00D0360D">
        <w:tc>
          <w:tcPr>
            <w:tcW w:w="7792" w:type="dxa"/>
          </w:tcPr>
          <w:p w14:paraId="22749EBC" w14:textId="1A36B655" w:rsidR="00D0360D" w:rsidRPr="00D0360D" w:rsidRDefault="00D0360D" w:rsidP="00D036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Ejercicio profesional o proyectos de investigación aprobados por el organismo competente,</w:t>
            </w: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Documentación de respaldo.</w:t>
            </w:r>
          </w:p>
        </w:tc>
        <w:tc>
          <w:tcPr>
            <w:tcW w:w="1275" w:type="dxa"/>
          </w:tcPr>
          <w:p w14:paraId="6EFA652A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7F86B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5C6A10AB" w14:textId="77777777" w:rsidTr="00D0360D">
        <w:tc>
          <w:tcPr>
            <w:tcW w:w="7792" w:type="dxa"/>
          </w:tcPr>
          <w:p w14:paraId="37AF6D4C" w14:textId="77777777" w:rsidR="00D0360D" w:rsidRPr="0086787E" w:rsidRDefault="00D0360D" w:rsidP="00D036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Historial del Tiempo de Trabajo por Empresa - IESS</w:t>
            </w:r>
          </w:p>
        </w:tc>
        <w:tc>
          <w:tcPr>
            <w:tcW w:w="1275" w:type="dxa"/>
          </w:tcPr>
          <w:p w14:paraId="6000D8D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BC750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27A80F32" w14:textId="77777777" w:rsidTr="00D0360D">
        <w:tc>
          <w:tcPr>
            <w:tcW w:w="7792" w:type="dxa"/>
            <w:shd w:val="clear" w:color="auto" w:fill="9E0000"/>
          </w:tcPr>
          <w:p w14:paraId="16ACAB70" w14:textId="53CD1C8D" w:rsidR="00D0360D" w:rsidRPr="0086787E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6787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PONENCIAS EN </w:t>
            </w:r>
            <w:r w:rsidR="0086787E" w:rsidRPr="0086787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CONGRESOS </w:t>
            </w:r>
            <w:r w:rsidR="0086787E" w:rsidRPr="0086787E">
              <w:rPr>
                <w:rFonts w:ascii="Times New Roman" w:hAnsi="Times New Roman" w:cs="Times New Roman"/>
                <w:b/>
                <w:bCs/>
              </w:rPr>
              <w:t>ACADÉMICOS</w:t>
            </w:r>
            <w:r w:rsidR="0086787E" w:rsidRPr="0086787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Y/O DE INVESTIGACIÓN</w:t>
            </w:r>
          </w:p>
        </w:tc>
        <w:tc>
          <w:tcPr>
            <w:tcW w:w="1275" w:type="dxa"/>
            <w:shd w:val="clear" w:color="auto" w:fill="9E0000"/>
          </w:tcPr>
          <w:p w14:paraId="7939A341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3338DDF7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5F5CEEA3" w14:textId="77777777" w:rsidTr="00D0360D">
        <w:trPr>
          <w:trHeight w:val="305"/>
        </w:trPr>
        <w:tc>
          <w:tcPr>
            <w:tcW w:w="7792" w:type="dxa"/>
          </w:tcPr>
          <w:p w14:paraId="755BA90F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Ponencias en congresos académicos y/o de investigación, siempre que se hayan realizado en los últimos cinco años.</w:t>
            </w:r>
          </w:p>
        </w:tc>
        <w:tc>
          <w:tcPr>
            <w:tcW w:w="1275" w:type="dxa"/>
          </w:tcPr>
          <w:p w14:paraId="5871919E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C4D44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6D46683A" w14:textId="77777777" w:rsidTr="00D0360D">
        <w:tc>
          <w:tcPr>
            <w:tcW w:w="7792" w:type="dxa"/>
            <w:shd w:val="clear" w:color="auto" w:fill="9E0000"/>
          </w:tcPr>
          <w:p w14:paraId="0B3BC141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14:paraId="0E718C85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35287CBE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53E23F23" w14:textId="77777777" w:rsidTr="00D0360D">
        <w:tc>
          <w:tcPr>
            <w:tcW w:w="7792" w:type="dxa"/>
          </w:tcPr>
          <w:p w14:paraId="411965CB" w14:textId="486B4E1E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Publicación de artículos en revistas indexadas, libros o capítulos de libros que cuenten con ISBN o ISSN, en el campo amplio del programa</w:t>
            </w:r>
          </w:p>
        </w:tc>
        <w:tc>
          <w:tcPr>
            <w:tcW w:w="1275" w:type="dxa"/>
          </w:tcPr>
          <w:p w14:paraId="0662E5CE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6C723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259CDA4C" w14:textId="77777777" w:rsidTr="00D0360D">
        <w:tc>
          <w:tcPr>
            <w:tcW w:w="7792" w:type="dxa"/>
            <w:shd w:val="clear" w:color="auto" w:fill="9E0000"/>
          </w:tcPr>
          <w:p w14:paraId="299D0F1D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14:paraId="09598682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A89DAD4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416CEEFC" w14:textId="77777777" w:rsidTr="00D0360D">
        <w:trPr>
          <w:trHeight w:val="264"/>
        </w:trPr>
        <w:tc>
          <w:tcPr>
            <w:tcW w:w="7792" w:type="dxa"/>
            <w:shd w:val="clear" w:color="auto" w:fill="auto"/>
          </w:tcPr>
          <w:p w14:paraId="0D6F62F0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Certificado de la evaluación del desempeño, en el caso de los profesores que han impartido asignaturas en programas de posgrado en la UTA</w:t>
            </w:r>
          </w:p>
        </w:tc>
        <w:tc>
          <w:tcPr>
            <w:tcW w:w="1275" w:type="dxa"/>
            <w:shd w:val="clear" w:color="auto" w:fill="auto"/>
          </w:tcPr>
          <w:p w14:paraId="0533560D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78E16E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04BF00AF" w14:textId="77777777" w:rsidTr="00D0360D">
        <w:tc>
          <w:tcPr>
            <w:tcW w:w="7792" w:type="dxa"/>
            <w:shd w:val="clear" w:color="auto" w:fill="9E0000"/>
          </w:tcPr>
          <w:p w14:paraId="0B1911F7" w14:textId="77777777" w:rsidR="00D0360D" w:rsidRPr="00D0360D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036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14:paraId="5BD2F118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67800AE" w14:textId="77777777" w:rsidR="00D0360D" w:rsidRPr="00D0360D" w:rsidRDefault="00D0360D" w:rsidP="00D0360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60D" w:rsidRPr="00023250" w14:paraId="7A507C22" w14:textId="77777777" w:rsidTr="00D0360D">
        <w:tc>
          <w:tcPr>
            <w:tcW w:w="7792" w:type="dxa"/>
          </w:tcPr>
          <w:p w14:paraId="2E89FB83" w14:textId="77777777" w:rsidR="00D0360D" w:rsidRPr="00023250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14:paraId="7E82A46E" w14:textId="77777777" w:rsidR="00D0360D" w:rsidRPr="00023250" w:rsidRDefault="00D0360D" w:rsidP="00D0360D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B19FA" w14:textId="77777777" w:rsidR="00D0360D" w:rsidRPr="00023250" w:rsidRDefault="00D0360D" w:rsidP="00D0360D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360D" w:rsidRPr="00023250" w14:paraId="0B2D8692" w14:textId="77777777" w:rsidTr="00D0360D">
        <w:trPr>
          <w:trHeight w:val="308"/>
        </w:trPr>
        <w:tc>
          <w:tcPr>
            <w:tcW w:w="7792" w:type="dxa"/>
          </w:tcPr>
          <w:p w14:paraId="7CB72F57" w14:textId="57A0A957" w:rsidR="00D0360D" w:rsidRPr="00023250" w:rsidRDefault="00D0360D" w:rsidP="00D036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</w:t>
            </w:r>
            <w:proofErr w:type="gramEnd"/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 PÁGINAS (FOJAS ÚTILES)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1AA01AB6" w14:textId="77777777" w:rsidR="00D0360D" w:rsidRPr="00023250" w:rsidRDefault="00D0360D" w:rsidP="00D0360D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14:paraId="6D746290" w14:textId="77777777" w:rsidR="00230947" w:rsidRDefault="00230947" w:rsidP="00D0360D">
      <w:pPr>
        <w:pStyle w:val="Sinespaciado"/>
        <w:rPr>
          <w:b/>
        </w:rPr>
      </w:pPr>
    </w:p>
    <w:p w14:paraId="24F616FD" w14:textId="77777777" w:rsidR="00CA2820" w:rsidRDefault="00CA2820" w:rsidP="00230947">
      <w:pPr>
        <w:pStyle w:val="Sinespaciado"/>
        <w:jc w:val="center"/>
        <w:rPr>
          <w:b/>
        </w:rPr>
      </w:pPr>
    </w:p>
    <w:p w14:paraId="0FDCB850" w14:textId="77777777" w:rsidR="00023250" w:rsidRDefault="00023250" w:rsidP="00023250">
      <w:pPr>
        <w:pStyle w:val="Sinespaciado"/>
        <w:rPr>
          <w:b/>
        </w:rPr>
      </w:pPr>
    </w:p>
    <w:p w14:paraId="2522AC09" w14:textId="77777777" w:rsidR="00D0360D" w:rsidRDefault="00D0360D" w:rsidP="00023250">
      <w:pPr>
        <w:pStyle w:val="Sinespaciado"/>
        <w:rPr>
          <w:b/>
        </w:rPr>
      </w:pPr>
    </w:p>
    <w:p w14:paraId="2E8B8ACE" w14:textId="5AAFCB9A" w:rsidR="00230947" w:rsidRDefault="00DD595E" w:rsidP="00023250">
      <w:pPr>
        <w:pStyle w:val="Sinespaciado"/>
        <w:rPr>
          <w:b/>
        </w:rPr>
      </w:pPr>
      <w:r>
        <w:rPr>
          <w:b/>
        </w:rPr>
        <w:t>E</w:t>
      </w:r>
      <w:r w:rsidR="00230947">
        <w:rPr>
          <w:b/>
        </w:rPr>
        <w:t>NTREGUÉ CONFORME</w:t>
      </w:r>
    </w:p>
    <w:p w14:paraId="3A58BBF4" w14:textId="77777777"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 w:rsidR="00DD595E">
        <w:rPr>
          <w:b/>
        </w:rPr>
        <w:t xml:space="preserve">   </w:t>
      </w:r>
    </w:p>
    <w:sectPr w:rsidR="00FB6BA2" w:rsidRPr="00230947" w:rsidSect="00D0360D">
      <w:pgSz w:w="12240" w:h="15840"/>
      <w:pgMar w:top="96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7"/>
    <w:rsid w:val="00023250"/>
    <w:rsid w:val="000955CD"/>
    <w:rsid w:val="000A4EB4"/>
    <w:rsid w:val="00121257"/>
    <w:rsid w:val="00171E69"/>
    <w:rsid w:val="001E413D"/>
    <w:rsid w:val="001E77CC"/>
    <w:rsid w:val="00206C82"/>
    <w:rsid w:val="00230947"/>
    <w:rsid w:val="00252669"/>
    <w:rsid w:val="0027297C"/>
    <w:rsid w:val="004111D9"/>
    <w:rsid w:val="00477F39"/>
    <w:rsid w:val="004B0F76"/>
    <w:rsid w:val="004D76E8"/>
    <w:rsid w:val="004D7F00"/>
    <w:rsid w:val="004E5C83"/>
    <w:rsid w:val="00505477"/>
    <w:rsid w:val="00520E0B"/>
    <w:rsid w:val="00522427"/>
    <w:rsid w:val="00583944"/>
    <w:rsid w:val="006028E9"/>
    <w:rsid w:val="00672B39"/>
    <w:rsid w:val="006E6A16"/>
    <w:rsid w:val="00701CE1"/>
    <w:rsid w:val="00777BDB"/>
    <w:rsid w:val="007A41AA"/>
    <w:rsid w:val="00832A23"/>
    <w:rsid w:val="0086787E"/>
    <w:rsid w:val="008768B4"/>
    <w:rsid w:val="00965DB5"/>
    <w:rsid w:val="009A4F8D"/>
    <w:rsid w:val="009B3EAC"/>
    <w:rsid w:val="009E5F43"/>
    <w:rsid w:val="00A870EF"/>
    <w:rsid w:val="00A94C06"/>
    <w:rsid w:val="00AA4FD9"/>
    <w:rsid w:val="00AD2DC1"/>
    <w:rsid w:val="00B352C0"/>
    <w:rsid w:val="00CA2820"/>
    <w:rsid w:val="00D0360D"/>
    <w:rsid w:val="00D27BCC"/>
    <w:rsid w:val="00DD595E"/>
    <w:rsid w:val="00FA1322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6089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Soria Garces Elizabeth Margoth</cp:lastModifiedBy>
  <cp:revision>45</cp:revision>
  <dcterms:created xsi:type="dcterms:W3CDTF">2021-04-05T13:37:00Z</dcterms:created>
  <dcterms:modified xsi:type="dcterms:W3CDTF">2023-07-03T14:35:00Z</dcterms:modified>
</cp:coreProperties>
</file>