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69515" w14:textId="77777777" w:rsidR="00230947" w:rsidRDefault="00230947" w:rsidP="00230947">
      <w:pPr>
        <w:pStyle w:val="Sinespaciado"/>
        <w:jc w:val="center"/>
        <w:rPr>
          <w:rFonts w:ascii="Times New Roman" w:hAnsi="Times New Roman" w:cs="Times New Roman"/>
          <w:b/>
        </w:rPr>
      </w:pPr>
      <w:r w:rsidRPr="009C6AA4">
        <w:rPr>
          <w:rFonts w:ascii="Times New Roman" w:hAnsi="Times New Roman" w:cs="Times New Roman"/>
          <w:b/>
        </w:rPr>
        <w:tab/>
      </w:r>
      <w:r w:rsidR="00023250" w:rsidRPr="009C6AA4">
        <w:rPr>
          <w:rFonts w:ascii="Times New Roman" w:hAnsi="Times New Roman" w:cs="Times New Roman"/>
          <w:b/>
        </w:rPr>
        <w:t>UNIVERSIDAD TÉCNICA DE AMBATO</w:t>
      </w:r>
    </w:p>
    <w:p w14:paraId="6B32ED27" w14:textId="77777777" w:rsidR="009C6AA4" w:rsidRPr="009C6AA4" w:rsidRDefault="009C6AA4" w:rsidP="00230947">
      <w:pPr>
        <w:pStyle w:val="Sinespaciad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0B223C5" w14:textId="77777777" w:rsidR="00230947" w:rsidRPr="009C6AA4" w:rsidRDefault="00230947" w:rsidP="00230947">
      <w:pPr>
        <w:pStyle w:val="Sinespaciado"/>
        <w:rPr>
          <w:rFonts w:ascii="Times New Roman" w:hAnsi="Times New Roman" w:cs="Times New Roman"/>
          <w:b/>
        </w:rPr>
      </w:pPr>
      <w:r w:rsidRPr="009C6AA4">
        <w:rPr>
          <w:rFonts w:ascii="Times New Roman" w:hAnsi="Times New Roman" w:cs="Times New Roman"/>
          <w:b/>
        </w:rPr>
        <w:t>APELLIDOS Y NOMBRES:</w:t>
      </w:r>
    </w:p>
    <w:p w14:paraId="4D12E793" w14:textId="2B0AACF2" w:rsidR="00230947" w:rsidRPr="009C6AA4" w:rsidRDefault="00171E69" w:rsidP="00230947">
      <w:pPr>
        <w:pStyle w:val="Sinespaciado"/>
        <w:rPr>
          <w:rFonts w:ascii="Times New Roman" w:hAnsi="Times New Roman" w:cs="Times New Roman"/>
          <w:b/>
        </w:rPr>
      </w:pPr>
      <w:r w:rsidRPr="009C6AA4">
        <w:rPr>
          <w:rFonts w:ascii="Times New Roman" w:hAnsi="Times New Roman" w:cs="Times New Roman"/>
          <w:b/>
        </w:rPr>
        <w:t>MAESTRÍA</w:t>
      </w:r>
      <w:r w:rsidR="00230947" w:rsidRPr="009C6AA4">
        <w:rPr>
          <w:rFonts w:ascii="Times New Roman" w:hAnsi="Times New Roman" w:cs="Times New Roman"/>
          <w:b/>
        </w:rPr>
        <w:t>:</w:t>
      </w:r>
      <w:r w:rsidR="00023250" w:rsidRPr="009C6AA4"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pPr w:leftFromText="141" w:rightFromText="141" w:vertAnchor="page" w:horzAnchor="margin" w:tblpX="-578" w:tblpY="1906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D0360D" w:rsidRPr="009C6AA4" w14:paraId="1DD017BB" w14:textId="77777777" w:rsidTr="00D0360D">
        <w:tc>
          <w:tcPr>
            <w:tcW w:w="7792" w:type="dxa"/>
            <w:shd w:val="clear" w:color="auto" w:fill="9E0000"/>
          </w:tcPr>
          <w:p w14:paraId="6200DDC0" w14:textId="77777777" w:rsidR="00D0360D" w:rsidRPr="009C6AA4" w:rsidRDefault="00D0360D" w:rsidP="00D0360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OLE_LINK1"/>
          </w:p>
          <w:p w14:paraId="5647FDB8" w14:textId="77777777" w:rsidR="00D0360D" w:rsidRPr="009C6AA4" w:rsidRDefault="00D0360D" w:rsidP="00D0360D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14:paraId="22DD560F" w14:textId="77777777" w:rsidR="00D0360D" w:rsidRPr="009C6AA4" w:rsidRDefault="00D0360D" w:rsidP="00D0360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14:paraId="203B4B9A" w14:textId="77777777" w:rsidR="00D0360D" w:rsidRPr="009C6AA4" w:rsidRDefault="00D0360D" w:rsidP="00D0360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Página en el índice</w:t>
            </w:r>
          </w:p>
        </w:tc>
      </w:tr>
      <w:tr w:rsidR="00D0360D" w:rsidRPr="009C6AA4" w14:paraId="4861571C" w14:textId="77777777" w:rsidTr="00D0360D">
        <w:tc>
          <w:tcPr>
            <w:tcW w:w="7792" w:type="dxa"/>
          </w:tcPr>
          <w:p w14:paraId="532B3108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14:paraId="3B04E06A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21A8C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7EA949A4" w14:textId="77777777" w:rsidTr="00D0360D">
        <w:tc>
          <w:tcPr>
            <w:tcW w:w="7792" w:type="dxa"/>
          </w:tcPr>
          <w:p w14:paraId="59579660" w14:textId="08270D0E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Solicitud dirigida al  </w:t>
            </w:r>
            <w:r w:rsidR="00991ADB"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Decano de la Facultad de Diseño y Arquitectura</w:t>
            </w:r>
          </w:p>
        </w:tc>
        <w:tc>
          <w:tcPr>
            <w:tcW w:w="1275" w:type="dxa"/>
          </w:tcPr>
          <w:p w14:paraId="1030CC7A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11181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0DD9429E" w14:textId="77777777" w:rsidTr="00D0360D">
        <w:tc>
          <w:tcPr>
            <w:tcW w:w="7792" w:type="dxa"/>
          </w:tcPr>
          <w:p w14:paraId="3F7B193B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Comprobante de pago por orden de postulación (emitida por Dirección Financiera UTA)</w:t>
            </w:r>
          </w:p>
        </w:tc>
        <w:tc>
          <w:tcPr>
            <w:tcW w:w="1275" w:type="dxa"/>
          </w:tcPr>
          <w:p w14:paraId="7083C1A0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80520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3521BB82" w14:textId="77777777" w:rsidTr="00D0360D">
        <w:tc>
          <w:tcPr>
            <w:tcW w:w="7792" w:type="dxa"/>
          </w:tcPr>
          <w:p w14:paraId="62DD5E65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14:paraId="617B2EF8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5B79C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5D04812A" w14:textId="77777777" w:rsidTr="00D0360D">
        <w:tc>
          <w:tcPr>
            <w:tcW w:w="7792" w:type="dxa"/>
            <w:shd w:val="clear" w:color="auto" w:fill="9E0000"/>
          </w:tcPr>
          <w:p w14:paraId="6A2329EA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14:paraId="620BDEFB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7C762F60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614393D7" w14:textId="77777777" w:rsidTr="00D0360D">
        <w:tc>
          <w:tcPr>
            <w:tcW w:w="7792" w:type="dxa"/>
          </w:tcPr>
          <w:p w14:paraId="10DC1BE0" w14:textId="5DA890CF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Cédula de ciudadanía y certificado de votación</w:t>
            </w:r>
            <w:r w:rsidR="0086787E"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actualizados</w:t>
            </w:r>
          </w:p>
        </w:tc>
        <w:tc>
          <w:tcPr>
            <w:tcW w:w="1275" w:type="dxa"/>
          </w:tcPr>
          <w:p w14:paraId="67261E44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3F1E4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0B382DC0" w14:textId="77777777" w:rsidTr="00D0360D">
        <w:tc>
          <w:tcPr>
            <w:tcW w:w="7792" w:type="dxa"/>
          </w:tcPr>
          <w:p w14:paraId="788B7B0A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Certificado emitido por el Ministerio del Trabajo de no tener impedimento para ejercer un cargo público</w:t>
            </w:r>
          </w:p>
        </w:tc>
        <w:tc>
          <w:tcPr>
            <w:tcW w:w="1275" w:type="dxa"/>
          </w:tcPr>
          <w:p w14:paraId="19FC29F8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E2C1F8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4FCFD766" w14:textId="77777777" w:rsidTr="00D0360D">
        <w:tc>
          <w:tcPr>
            <w:tcW w:w="7792" w:type="dxa"/>
            <w:shd w:val="clear" w:color="auto" w:fill="9E0000"/>
          </w:tcPr>
          <w:p w14:paraId="053FCC89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14:paraId="7B965691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5183FEB9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1F08B340" w14:textId="77777777" w:rsidTr="00D0360D">
        <w:tc>
          <w:tcPr>
            <w:tcW w:w="7792" w:type="dxa"/>
          </w:tcPr>
          <w:p w14:paraId="738735E0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Grado Académico de Doctorado de cuarto nivel, PhD. o su equivalente; siempre que se relacione con el campo de conocimiento de la asignatura, motivo del concurso, </w:t>
            </w:r>
            <w:r w:rsidRPr="009C6A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 el registro de la SENESCYT.</w:t>
            </w:r>
          </w:p>
        </w:tc>
        <w:tc>
          <w:tcPr>
            <w:tcW w:w="1275" w:type="dxa"/>
          </w:tcPr>
          <w:p w14:paraId="252AB9B4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22F472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1F1388BC" w14:textId="77777777" w:rsidTr="00D0360D">
        <w:tc>
          <w:tcPr>
            <w:tcW w:w="7792" w:type="dxa"/>
          </w:tcPr>
          <w:p w14:paraId="2BD15F37" w14:textId="6D9B2C6F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Grado Académico de </w:t>
            </w:r>
            <w:r w:rsidR="0086787E"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Maestría, siempre</w:t>
            </w: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que se relacione con el campo de conocimiento de la asignatura, motivo del concurso, </w:t>
            </w:r>
            <w:r w:rsidRPr="009C6A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 el registro de la SENESCYT</w:t>
            </w: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A3E86F7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C7E3B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7215683B" w14:textId="77777777" w:rsidTr="00D0360D">
        <w:tc>
          <w:tcPr>
            <w:tcW w:w="7792" w:type="dxa"/>
            <w:shd w:val="clear" w:color="auto" w:fill="A20000"/>
          </w:tcPr>
          <w:p w14:paraId="2A9FAE03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CAPACITACIONES EN LOS ÚLTIMOS 5 AÑOS</w:t>
            </w:r>
          </w:p>
        </w:tc>
        <w:tc>
          <w:tcPr>
            <w:tcW w:w="1275" w:type="dxa"/>
            <w:shd w:val="clear" w:color="auto" w:fill="A20000"/>
          </w:tcPr>
          <w:p w14:paraId="4AE37225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20000"/>
          </w:tcPr>
          <w:p w14:paraId="129ED31B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51EA0EE3" w14:textId="77777777" w:rsidTr="00D0360D">
        <w:tc>
          <w:tcPr>
            <w:tcW w:w="7792" w:type="dxa"/>
          </w:tcPr>
          <w:p w14:paraId="3A4C8CD4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Cursos de actualización y perfeccionamiento profesional afín a la asignatura del concurso, con un mínimo de treinta y dos (32) horas, siempre que se hayan realizado en los últimos cuatro años y que sean de aprobación. </w:t>
            </w:r>
          </w:p>
        </w:tc>
        <w:tc>
          <w:tcPr>
            <w:tcW w:w="1275" w:type="dxa"/>
          </w:tcPr>
          <w:p w14:paraId="25C38259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C684C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1B9E0715" w14:textId="77777777" w:rsidTr="00D0360D">
        <w:tc>
          <w:tcPr>
            <w:tcW w:w="7792" w:type="dxa"/>
          </w:tcPr>
          <w:p w14:paraId="1B4A0E28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Instructor de cursos, seminarios, profesor de asignaturas de posgrado afín a la asignatura del concurso, con un mínimo de treinta y dos (32) horas, siempre que se hayan realizado en los últimos cuatro años.</w:t>
            </w:r>
          </w:p>
        </w:tc>
        <w:tc>
          <w:tcPr>
            <w:tcW w:w="1275" w:type="dxa"/>
          </w:tcPr>
          <w:p w14:paraId="030DD965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9A865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2B098287" w14:textId="77777777" w:rsidTr="00D0360D">
        <w:tc>
          <w:tcPr>
            <w:tcW w:w="7792" w:type="dxa"/>
          </w:tcPr>
          <w:p w14:paraId="188279B0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Cursos de docencia, con un mínimo de treinta y dos (32) horas, siempre que se hayan realizado en los últimos cuatro años y que sean de aprobación.</w:t>
            </w:r>
          </w:p>
        </w:tc>
        <w:tc>
          <w:tcPr>
            <w:tcW w:w="1275" w:type="dxa"/>
          </w:tcPr>
          <w:p w14:paraId="60830C3C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93596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6BA94279" w14:textId="77777777" w:rsidTr="00D0360D">
        <w:tc>
          <w:tcPr>
            <w:tcW w:w="7792" w:type="dxa"/>
            <w:shd w:val="clear" w:color="auto" w:fill="9E0000"/>
          </w:tcPr>
          <w:p w14:paraId="26E13003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EXPERIENCIA DOCENTE EN PREGRADO Y/O POSGRADO</w:t>
            </w:r>
          </w:p>
        </w:tc>
        <w:tc>
          <w:tcPr>
            <w:tcW w:w="1275" w:type="dxa"/>
            <w:shd w:val="clear" w:color="auto" w:fill="9E0000"/>
          </w:tcPr>
          <w:p w14:paraId="27FBBB0F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7F43EB5D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55CF8184" w14:textId="77777777" w:rsidTr="00D0360D">
        <w:tc>
          <w:tcPr>
            <w:tcW w:w="7792" w:type="dxa"/>
          </w:tcPr>
          <w:p w14:paraId="5768072E" w14:textId="0E306413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Certificados de experiencia </w:t>
            </w:r>
            <w:r w:rsidR="0086787E"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 docente de educación superior</w:t>
            </w:r>
          </w:p>
        </w:tc>
        <w:tc>
          <w:tcPr>
            <w:tcW w:w="1275" w:type="dxa"/>
          </w:tcPr>
          <w:p w14:paraId="4CE846DA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2FC8E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2D9AC175" w14:textId="77777777" w:rsidTr="00D0360D">
        <w:tc>
          <w:tcPr>
            <w:tcW w:w="7792" w:type="dxa"/>
          </w:tcPr>
          <w:p w14:paraId="14A88C0F" w14:textId="717BF56E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Copias de contratos o nombramientos de docencia en programas de grado </w:t>
            </w:r>
          </w:p>
        </w:tc>
        <w:tc>
          <w:tcPr>
            <w:tcW w:w="1275" w:type="dxa"/>
          </w:tcPr>
          <w:p w14:paraId="2111CC88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02FE8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2A2D2F19" w14:textId="77777777" w:rsidTr="00D0360D">
        <w:tc>
          <w:tcPr>
            <w:tcW w:w="7792" w:type="dxa"/>
            <w:shd w:val="clear" w:color="auto" w:fill="9E0000"/>
          </w:tcPr>
          <w:p w14:paraId="18CBC350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14:paraId="5C109E3D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0493839F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27D1D399" w14:textId="77777777" w:rsidTr="00D0360D">
        <w:tc>
          <w:tcPr>
            <w:tcW w:w="7792" w:type="dxa"/>
          </w:tcPr>
          <w:p w14:paraId="22749EBC" w14:textId="1A36B655" w:rsidR="00D0360D" w:rsidRPr="009C6AA4" w:rsidRDefault="00D0360D" w:rsidP="00D036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Ejercicio profesional o proyectos de investigación aprobados por el organismo competente, Documentación de respaldo.</w:t>
            </w:r>
          </w:p>
        </w:tc>
        <w:tc>
          <w:tcPr>
            <w:tcW w:w="1275" w:type="dxa"/>
          </w:tcPr>
          <w:p w14:paraId="6EFA652A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7F86B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5C6A10AB" w14:textId="77777777" w:rsidTr="00D0360D">
        <w:tc>
          <w:tcPr>
            <w:tcW w:w="7792" w:type="dxa"/>
          </w:tcPr>
          <w:p w14:paraId="37AF6D4C" w14:textId="77777777" w:rsidR="00D0360D" w:rsidRPr="009C6AA4" w:rsidRDefault="00D0360D" w:rsidP="00D036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Historial del Tiempo de Trabajo por Empresa - IESS</w:t>
            </w:r>
          </w:p>
        </w:tc>
        <w:tc>
          <w:tcPr>
            <w:tcW w:w="1275" w:type="dxa"/>
          </w:tcPr>
          <w:p w14:paraId="6000D8D8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BC750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27A80F32" w14:textId="77777777" w:rsidTr="00D0360D">
        <w:tc>
          <w:tcPr>
            <w:tcW w:w="7792" w:type="dxa"/>
            <w:shd w:val="clear" w:color="auto" w:fill="9E0000"/>
          </w:tcPr>
          <w:p w14:paraId="16ACAB70" w14:textId="53CD1C8D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PONENCIAS EN </w:t>
            </w:r>
            <w:r w:rsidR="0086787E"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CONGRESOS </w:t>
            </w:r>
            <w:r w:rsidR="0086787E" w:rsidRPr="009C6AA4">
              <w:rPr>
                <w:rFonts w:ascii="Times New Roman" w:hAnsi="Times New Roman" w:cs="Times New Roman"/>
                <w:b/>
                <w:bCs/>
              </w:rPr>
              <w:t>ACADÉMICOS</w:t>
            </w:r>
            <w:r w:rsidR="0086787E"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Y/O DE INVESTIGACIÓN</w:t>
            </w:r>
          </w:p>
        </w:tc>
        <w:tc>
          <w:tcPr>
            <w:tcW w:w="1275" w:type="dxa"/>
            <w:shd w:val="clear" w:color="auto" w:fill="9E0000"/>
          </w:tcPr>
          <w:p w14:paraId="7939A341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3338DDF7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5F5CEEA3" w14:textId="77777777" w:rsidTr="00D0360D">
        <w:trPr>
          <w:trHeight w:val="305"/>
        </w:trPr>
        <w:tc>
          <w:tcPr>
            <w:tcW w:w="7792" w:type="dxa"/>
          </w:tcPr>
          <w:p w14:paraId="755BA90F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Ponencias en congresos académicos y/o de investigación, siempre que se hayan realizado en los últimos cinco años.</w:t>
            </w:r>
          </w:p>
        </w:tc>
        <w:tc>
          <w:tcPr>
            <w:tcW w:w="1275" w:type="dxa"/>
          </w:tcPr>
          <w:p w14:paraId="5871919E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C4D44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6D46683A" w14:textId="77777777" w:rsidTr="00D0360D">
        <w:tc>
          <w:tcPr>
            <w:tcW w:w="7792" w:type="dxa"/>
            <w:shd w:val="clear" w:color="auto" w:fill="9E0000"/>
          </w:tcPr>
          <w:p w14:paraId="0B3BC141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14:paraId="0E718C85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35287CBE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53E23F23" w14:textId="77777777" w:rsidTr="00D0360D">
        <w:tc>
          <w:tcPr>
            <w:tcW w:w="7792" w:type="dxa"/>
          </w:tcPr>
          <w:p w14:paraId="411965CB" w14:textId="486B4E1E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Publicación de artículos en revistas indexadas, libros o capítulos de libros que cuenten con ISBN o ISSN, en el campo amplio del programa</w:t>
            </w:r>
          </w:p>
        </w:tc>
        <w:tc>
          <w:tcPr>
            <w:tcW w:w="1275" w:type="dxa"/>
          </w:tcPr>
          <w:p w14:paraId="0662E5CE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6C723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259CDA4C" w14:textId="77777777" w:rsidTr="00D0360D">
        <w:tc>
          <w:tcPr>
            <w:tcW w:w="7792" w:type="dxa"/>
            <w:shd w:val="clear" w:color="auto" w:fill="9E0000"/>
          </w:tcPr>
          <w:p w14:paraId="299D0F1D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14:paraId="09598682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4A89DAD4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416CEEFC" w14:textId="77777777" w:rsidTr="00D0360D">
        <w:trPr>
          <w:trHeight w:val="264"/>
        </w:trPr>
        <w:tc>
          <w:tcPr>
            <w:tcW w:w="7792" w:type="dxa"/>
            <w:shd w:val="clear" w:color="auto" w:fill="auto"/>
          </w:tcPr>
          <w:p w14:paraId="0D6F62F0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Certificado de la evaluación del desempeño, en el caso de los profesores que han impartido asignaturas en programas de posgrado en la UTA</w:t>
            </w:r>
          </w:p>
        </w:tc>
        <w:tc>
          <w:tcPr>
            <w:tcW w:w="1275" w:type="dxa"/>
            <w:shd w:val="clear" w:color="auto" w:fill="auto"/>
          </w:tcPr>
          <w:p w14:paraId="0533560D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78E16E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04BF00AF" w14:textId="77777777" w:rsidTr="00D0360D">
        <w:tc>
          <w:tcPr>
            <w:tcW w:w="7792" w:type="dxa"/>
            <w:shd w:val="clear" w:color="auto" w:fill="9E0000"/>
          </w:tcPr>
          <w:p w14:paraId="0B1911F7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14:paraId="5BD2F118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467800AE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9C6AA4" w14:paraId="7A507C22" w14:textId="77777777" w:rsidTr="00D0360D">
        <w:tc>
          <w:tcPr>
            <w:tcW w:w="7792" w:type="dxa"/>
          </w:tcPr>
          <w:p w14:paraId="2E89FB83" w14:textId="7777777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sz w:val="20"/>
                <w:szCs w:val="20"/>
              </w:rPr>
              <w:t>Certificado de suficiencia en un idioma diferente a su lengua materna</w:t>
            </w:r>
          </w:p>
        </w:tc>
        <w:tc>
          <w:tcPr>
            <w:tcW w:w="1275" w:type="dxa"/>
          </w:tcPr>
          <w:p w14:paraId="7E82A46E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B19FA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0D" w:rsidRPr="009C6AA4" w14:paraId="0B2D8692" w14:textId="77777777" w:rsidTr="00D0360D">
        <w:trPr>
          <w:trHeight w:val="308"/>
        </w:trPr>
        <w:tc>
          <w:tcPr>
            <w:tcW w:w="7792" w:type="dxa"/>
          </w:tcPr>
          <w:p w14:paraId="7CB72F57" w14:textId="57A0A957" w:rsidR="00D0360D" w:rsidRPr="009C6AA4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DE PÁGINAS (FOJAS ÚTILES) </w:t>
            </w:r>
          </w:p>
        </w:tc>
        <w:tc>
          <w:tcPr>
            <w:tcW w:w="2409" w:type="dxa"/>
            <w:gridSpan w:val="2"/>
          </w:tcPr>
          <w:p w14:paraId="1AA01AB6" w14:textId="77777777" w:rsidR="00D0360D" w:rsidRPr="009C6AA4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6D746290" w14:textId="77777777" w:rsidR="00230947" w:rsidRPr="009C6AA4" w:rsidRDefault="00230947" w:rsidP="00D0360D">
      <w:pPr>
        <w:pStyle w:val="Sinespaciado"/>
        <w:rPr>
          <w:rFonts w:ascii="Times New Roman" w:hAnsi="Times New Roman" w:cs="Times New Roman"/>
          <w:b/>
        </w:rPr>
      </w:pPr>
    </w:p>
    <w:p w14:paraId="24F616FD" w14:textId="77777777" w:rsidR="00CA2820" w:rsidRPr="009C6AA4" w:rsidRDefault="00CA2820" w:rsidP="00230947">
      <w:pPr>
        <w:pStyle w:val="Sinespaciado"/>
        <w:jc w:val="center"/>
        <w:rPr>
          <w:rFonts w:ascii="Times New Roman" w:hAnsi="Times New Roman" w:cs="Times New Roman"/>
          <w:b/>
        </w:rPr>
      </w:pPr>
    </w:p>
    <w:p w14:paraId="0FDCB850" w14:textId="77777777" w:rsidR="00023250" w:rsidRPr="009C6AA4" w:rsidRDefault="00023250" w:rsidP="00023250">
      <w:pPr>
        <w:pStyle w:val="Sinespaciado"/>
        <w:rPr>
          <w:rFonts w:ascii="Times New Roman" w:hAnsi="Times New Roman" w:cs="Times New Roman"/>
          <w:b/>
        </w:rPr>
      </w:pPr>
    </w:p>
    <w:p w14:paraId="2522AC09" w14:textId="77777777" w:rsidR="00D0360D" w:rsidRDefault="00D0360D" w:rsidP="00023250">
      <w:pPr>
        <w:pStyle w:val="Sinespaciado"/>
        <w:rPr>
          <w:rFonts w:ascii="Times New Roman" w:hAnsi="Times New Roman" w:cs="Times New Roman"/>
          <w:b/>
        </w:rPr>
      </w:pPr>
    </w:p>
    <w:p w14:paraId="544357E5" w14:textId="5D90BCD6" w:rsidR="009C6AA4" w:rsidRPr="009C6AA4" w:rsidRDefault="009C6AA4" w:rsidP="00023250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(firma)</w:t>
      </w:r>
    </w:p>
    <w:p w14:paraId="2E8B8ACE" w14:textId="5AAFCB9A" w:rsidR="00230947" w:rsidRPr="009C6AA4" w:rsidRDefault="00DD595E" w:rsidP="00023250">
      <w:pPr>
        <w:pStyle w:val="Sinespaciado"/>
        <w:rPr>
          <w:rFonts w:ascii="Times New Roman" w:hAnsi="Times New Roman" w:cs="Times New Roman"/>
          <w:b/>
        </w:rPr>
      </w:pPr>
      <w:r w:rsidRPr="009C6AA4">
        <w:rPr>
          <w:rFonts w:ascii="Times New Roman" w:hAnsi="Times New Roman" w:cs="Times New Roman"/>
          <w:b/>
        </w:rPr>
        <w:t>E</w:t>
      </w:r>
      <w:r w:rsidR="00230947" w:rsidRPr="009C6AA4">
        <w:rPr>
          <w:rFonts w:ascii="Times New Roman" w:hAnsi="Times New Roman" w:cs="Times New Roman"/>
          <w:b/>
        </w:rPr>
        <w:t>NTREGUÉ CONFORME</w:t>
      </w:r>
    </w:p>
    <w:p w14:paraId="3A58BBF4" w14:textId="77777777" w:rsidR="00FB6BA2" w:rsidRPr="009C6AA4" w:rsidRDefault="00230947" w:rsidP="00230947">
      <w:pPr>
        <w:pStyle w:val="Sinespaciado"/>
        <w:rPr>
          <w:rFonts w:ascii="Times New Roman" w:hAnsi="Times New Roman" w:cs="Times New Roman"/>
          <w:b/>
        </w:rPr>
      </w:pPr>
      <w:r w:rsidRPr="009C6AA4">
        <w:rPr>
          <w:rFonts w:ascii="Times New Roman" w:hAnsi="Times New Roman" w:cs="Times New Roman"/>
          <w:b/>
        </w:rPr>
        <w:t>CI:</w:t>
      </w:r>
      <w:r w:rsidRPr="009C6AA4">
        <w:rPr>
          <w:rFonts w:ascii="Times New Roman" w:hAnsi="Times New Roman" w:cs="Times New Roman"/>
          <w:b/>
        </w:rPr>
        <w:tab/>
      </w:r>
      <w:r w:rsidRPr="009C6AA4">
        <w:rPr>
          <w:rFonts w:ascii="Times New Roman" w:hAnsi="Times New Roman" w:cs="Times New Roman"/>
          <w:b/>
        </w:rPr>
        <w:tab/>
      </w:r>
      <w:r w:rsidRPr="009C6AA4">
        <w:rPr>
          <w:rFonts w:ascii="Times New Roman" w:hAnsi="Times New Roman" w:cs="Times New Roman"/>
          <w:b/>
        </w:rPr>
        <w:tab/>
      </w:r>
      <w:r w:rsidRPr="009C6AA4">
        <w:rPr>
          <w:rFonts w:ascii="Times New Roman" w:hAnsi="Times New Roman" w:cs="Times New Roman"/>
          <w:b/>
        </w:rPr>
        <w:tab/>
      </w:r>
      <w:r w:rsidRPr="009C6AA4">
        <w:rPr>
          <w:rFonts w:ascii="Times New Roman" w:hAnsi="Times New Roman" w:cs="Times New Roman"/>
          <w:b/>
        </w:rPr>
        <w:tab/>
      </w:r>
      <w:r w:rsidRPr="009C6AA4">
        <w:rPr>
          <w:rFonts w:ascii="Times New Roman" w:hAnsi="Times New Roman" w:cs="Times New Roman"/>
          <w:b/>
        </w:rPr>
        <w:tab/>
      </w:r>
      <w:r w:rsidRPr="009C6AA4">
        <w:rPr>
          <w:rFonts w:ascii="Times New Roman" w:hAnsi="Times New Roman" w:cs="Times New Roman"/>
          <w:b/>
        </w:rPr>
        <w:tab/>
        <w:t xml:space="preserve">       </w:t>
      </w:r>
      <w:r w:rsidR="00023250" w:rsidRPr="009C6AA4">
        <w:rPr>
          <w:rFonts w:ascii="Times New Roman" w:hAnsi="Times New Roman" w:cs="Times New Roman"/>
          <w:b/>
        </w:rPr>
        <w:t xml:space="preserve">     </w:t>
      </w:r>
      <w:r w:rsidR="00DD595E" w:rsidRPr="009C6AA4">
        <w:rPr>
          <w:rFonts w:ascii="Times New Roman" w:hAnsi="Times New Roman" w:cs="Times New Roman"/>
          <w:b/>
        </w:rPr>
        <w:t xml:space="preserve">   </w:t>
      </w:r>
    </w:p>
    <w:sectPr w:rsidR="00FB6BA2" w:rsidRPr="009C6AA4" w:rsidSect="000B762E">
      <w:pgSz w:w="12240" w:h="15840"/>
      <w:pgMar w:top="964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47"/>
    <w:rsid w:val="00023250"/>
    <w:rsid w:val="000955CD"/>
    <w:rsid w:val="000A4EB4"/>
    <w:rsid w:val="000B762E"/>
    <w:rsid w:val="00121257"/>
    <w:rsid w:val="00171E69"/>
    <w:rsid w:val="001E413D"/>
    <w:rsid w:val="001E77CC"/>
    <w:rsid w:val="00206C82"/>
    <w:rsid w:val="00230947"/>
    <w:rsid w:val="00252669"/>
    <w:rsid w:val="0027297C"/>
    <w:rsid w:val="004111D9"/>
    <w:rsid w:val="00477F39"/>
    <w:rsid w:val="004B0F76"/>
    <w:rsid w:val="004D76E8"/>
    <w:rsid w:val="004D7F00"/>
    <w:rsid w:val="004E5C83"/>
    <w:rsid w:val="00505477"/>
    <w:rsid w:val="00520E0B"/>
    <w:rsid w:val="00522427"/>
    <w:rsid w:val="00583944"/>
    <w:rsid w:val="006028E9"/>
    <w:rsid w:val="00672B39"/>
    <w:rsid w:val="006E6A16"/>
    <w:rsid w:val="00701CE1"/>
    <w:rsid w:val="00777BDB"/>
    <w:rsid w:val="007A41AA"/>
    <w:rsid w:val="00832A23"/>
    <w:rsid w:val="0086787E"/>
    <w:rsid w:val="008768B4"/>
    <w:rsid w:val="00965DB5"/>
    <w:rsid w:val="00991ADB"/>
    <w:rsid w:val="009A4F8D"/>
    <w:rsid w:val="009B3EAC"/>
    <w:rsid w:val="009C6AA4"/>
    <w:rsid w:val="009E5F43"/>
    <w:rsid w:val="00A870EF"/>
    <w:rsid w:val="00A94C06"/>
    <w:rsid w:val="00AA4FD9"/>
    <w:rsid w:val="00AD2DC1"/>
    <w:rsid w:val="00B352C0"/>
    <w:rsid w:val="00CA2820"/>
    <w:rsid w:val="00D0360D"/>
    <w:rsid w:val="00D27BCC"/>
    <w:rsid w:val="00DD595E"/>
    <w:rsid w:val="00FA1322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6089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Soria Garces Elizabeth Margoth</cp:lastModifiedBy>
  <cp:revision>47</cp:revision>
  <dcterms:created xsi:type="dcterms:W3CDTF">2021-04-05T13:37:00Z</dcterms:created>
  <dcterms:modified xsi:type="dcterms:W3CDTF">2024-04-16T15:58:00Z</dcterms:modified>
</cp:coreProperties>
</file>