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397B2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8199"/>
        <w:gridCol w:w="1146"/>
      </w:tblGrid>
      <w:tr w:rsidR="00C427C0" w:rsidRPr="00832928" w14:paraId="796AFC93" w14:textId="77777777" w:rsidTr="009F0D9E">
        <w:trPr>
          <w:trHeight w:val="397"/>
        </w:trPr>
        <w:tc>
          <w:tcPr>
            <w:tcW w:w="0" w:type="auto"/>
            <w:shd w:val="clear" w:color="auto" w:fill="A50021"/>
            <w:vAlign w:val="center"/>
          </w:tcPr>
          <w:p w14:paraId="6EB2C9D3" w14:textId="77777777" w:rsidR="00C427C0" w:rsidRPr="00832928" w:rsidRDefault="00C427C0" w:rsidP="009F0D9E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  <w:vAlign w:val="center"/>
          </w:tcPr>
          <w:p w14:paraId="5BF5A294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C427C0" w:rsidRPr="00832928" w14:paraId="0F9C445E" w14:textId="77777777" w:rsidTr="009F0D9E">
        <w:trPr>
          <w:trHeight w:val="397"/>
        </w:trPr>
        <w:tc>
          <w:tcPr>
            <w:tcW w:w="0" w:type="auto"/>
            <w:vAlign w:val="center"/>
          </w:tcPr>
          <w:p w14:paraId="18689A6D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  <w:vAlign w:val="center"/>
          </w:tcPr>
          <w:p w14:paraId="7FF9075C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714BAA9" w14:textId="77777777" w:rsidTr="009F0D9E">
        <w:trPr>
          <w:trHeight w:val="397"/>
        </w:trPr>
        <w:tc>
          <w:tcPr>
            <w:tcW w:w="0" w:type="auto"/>
            <w:vAlign w:val="center"/>
          </w:tcPr>
          <w:p w14:paraId="78F78C02" w14:textId="11F012D5" w:rsidR="00C427C0" w:rsidRPr="00C427C0" w:rsidRDefault="00C427C0" w:rsidP="009F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Solicitud dirigida al señor</w:t>
            </w:r>
            <w:r w:rsidR="00246886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 xml:space="preserve"> Decano/a especificando las asignaturas en la cual va a participar.</w:t>
            </w:r>
          </w:p>
        </w:tc>
        <w:tc>
          <w:tcPr>
            <w:tcW w:w="0" w:type="auto"/>
            <w:vAlign w:val="center"/>
          </w:tcPr>
          <w:p w14:paraId="4BC31BF7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70C79092" w14:textId="77777777" w:rsidTr="009F0D9E">
        <w:trPr>
          <w:trHeight w:val="397"/>
        </w:trPr>
        <w:tc>
          <w:tcPr>
            <w:tcW w:w="0" w:type="auto"/>
            <w:vAlign w:val="center"/>
          </w:tcPr>
          <w:p w14:paraId="11499667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  <w:vAlign w:val="center"/>
          </w:tcPr>
          <w:p w14:paraId="4F1B98F3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C287F6A" w14:textId="77777777" w:rsidTr="009F0D9E">
        <w:trPr>
          <w:trHeight w:val="397"/>
        </w:trPr>
        <w:tc>
          <w:tcPr>
            <w:tcW w:w="0" w:type="auto"/>
            <w:shd w:val="clear" w:color="auto" w:fill="A50021"/>
            <w:vAlign w:val="center"/>
          </w:tcPr>
          <w:p w14:paraId="33021944" w14:textId="0E6D405B" w:rsidR="00C427C0" w:rsidRDefault="00C427C0" w:rsidP="009F0D9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  <w:vAlign w:val="center"/>
          </w:tcPr>
          <w:p w14:paraId="729012A7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4C0B1C7E" w14:textId="77777777" w:rsidTr="009F0D9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8ACCAF7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Cédula de ciudadanía vigente.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34E2D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28969BD" w14:textId="77777777" w:rsidTr="009F0D9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6150E942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Papeleta de Votación vigente.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180DC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01FD755" w14:textId="77777777" w:rsidTr="009F0D9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CAA4E33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bCs/>
                <w:sz w:val="20"/>
                <w:szCs w:val="20"/>
              </w:rPr>
              <w:t>Certificado de no tener impedimento legal para trabajar en el sector público</w:t>
            </w: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 xml:space="preserve"> vigente.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6F2DD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6C573416" w14:textId="77777777" w:rsidTr="009F0D9E">
        <w:trPr>
          <w:trHeight w:val="397"/>
        </w:trPr>
        <w:tc>
          <w:tcPr>
            <w:tcW w:w="0" w:type="auto"/>
            <w:shd w:val="clear" w:color="auto" w:fill="A50021"/>
            <w:vAlign w:val="center"/>
          </w:tcPr>
          <w:p w14:paraId="41280C6B" w14:textId="77777777" w:rsidR="00C427C0" w:rsidRPr="00832928" w:rsidRDefault="00C427C0" w:rsidP="009F0D9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REQUISITOS DE FORMACIÓN</w:t>
            </w:r>
          </w:p>
        </w:tc>
        <w:tc>
          <w:tcPr>
            <w:tcW w:w="0" w:type="auto"/>
            <w:shd w:val="clear" w:color="auto" w:fill="A50021"/>
            <w:vAlign w:val="center"/>
          </w:tcPr>
          <w:p w14:paraId="38714455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77E2D3F5" w14:textId="77777777" w:rsidTr="009F0D9E">
        <w:trPr>
          <w:trHeight w:val="397"/>
        </w:trPr>
        <w:tc>
          <w:tcPr>
            <w:tcW w:w="0" w:type="auto"/>
            <w:vAlign w:val="center"/>
          </w:tcPr>
          <w:p w14:paraId="68762D92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Copia de Título de Tercer Nivel con el registro de la SENESCYT impreso.</w:t>
            </w:r>
          </w:p>
        </w:tc>
        <w:tc>
          <w:tcPr>
            <w:tcW w:w="0" w:type="auto"/>
            <w:vAlign w:val="center"/>
          </w:tcPr>
          <w:p w14:paraId="18BF245D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6C2F0570" w14:textId="77777777" w:rsidTr="009F0D9E">
        <w:trPr>
          <w:trHeight w:val="397"/>
        </w:trPr>
        <w:tc>
          <w:tcPr>
            <w:tcW w:w="0" w:type="auto"/>
            <w:vAlign w:val="center"/>
          </w:tcPr>
          <w:p w14:paraId="53EA457B" w14:textId="77777777" w:rsidR="00C427C0" w:rsidRPr="00C427C0" w:rsidRDefault="00C427C0" w:rsidP="009F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Copia de Título de Magíster con el registro de la SENESCYT impreso.</w:t>
            </w:r>
          </w:p>
        </w:tc>
        <w:tc>
          <w:tcPr>
            <w:tcW w:w="0" w:type="auto"/>
            <w:vAlign w:val="center"/>
          </w:tcPr>
          <w:p w14:paraId="5D7853AD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A5B902F" w14:textId="77777777" w:rsidTr="009F0D9E">
        <w:trPr>
          <w:trHeight w:val="397"/>
        </w:trPr>
        <w:tc>
          <w:tcPr>
            <w:tcW w:w="0" w:type="auto"/>
            <w:vAlign w:val="center"/>
          </w:tcPr>
          <w:p w14:paraId="62F0819C" w14:textId="77777777" w:rsidR="00C427C0" w:rsidRPr="00C427C0" w:rsidRDefault="00C427C0" w:rsidP="009F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Copia de Titulo de PhD con el registro de la SENESCYT impreso.</w:t>
            </w:r>
          </w:p>
        </w:tc>
        <w:tc>
          <w:tcPr>
            <w:tcW w:w="0" w:type="auto"/>
            <w:vAlign w:val="center"/>
          </w:tcPr>
          <w:p w14:paraId="3FA93B7A" w14:textId="77777777" w:rsidR="00C427C0" w:rsidRP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094A06C5" w14:textId="77777777" w:rsidTr="009F0D9E">
        <w:trPr>
          <w:trHeight w:val="397"/>
        </w:trPr>
        <w:tc>
          <w:tcPr>
            <w:tcW w:w="0" w:type="auto"/>
            <w:shd w:val="clear" w:color="auto" w:fill="A50021"/>
            <w:vAlign w:val="center"/>
          </w:tcPr>
          <w:p w14:paraId="05B74540" w14:textId="77777777" w:rsidR="00C427C0" w:rsidRDefault="00C427C0" w:rsidP="009F0D9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EN LOS ÚLTIMOS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CUATRO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AÑOS</w:t>
            </w:r>
          </w:p>
        </w:tc>
        <w:tc>
          <w:tcPr>
            <w:tcW w:w="0" w:type="auto"/>
            <w:shd w:val="clear" w:color="auto" w:fill="A50021"/>
            <w:vAlign w:val="center"/>
          </w:tcPr>
          <w:p w14:paraId="62E86A7C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3AF4C351" w14:textId="77777777" w:rsidTr="009F0D9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7F2605F" w14:textId="196A2821" w:rsid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770">
              <w:rPr>
                <w:rFonts w:ascii="Times New Roman" w:hAnsi="Times New Roman" w:cs="Times New Roman"/>
                <w:sz w:val="20"/>
                <w:szCs w:val="20"/>
              </w:rPr>
              <w:t xml:space="preserve">Certificados de formación y capacitación </w:t>
            </w:r>
            <w:r w:rsidR="00E65573" w:rsidRPr="002A1770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 xml:space="preserve"> y/o</w:t>
            </w:r>
            <w:r w:rsidR="00E65573" w:rsidRPr="00E65573">
              <w:rPr>
                <w:rFonts w:ascii="Times New Roman" w:hAnsi="Times New Roman" w:cs="Times New Roman"/>
                <w:sz w:val="20"/>
                <w:szCs w:val="20"/>
              </w:rPr>
              <w:t xml:space="preserve"> investigación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80E2E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8AA7BB8" w14:textId="77777777" w:rsidTr="009F0D9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AF5D4A3" w14:textId="77777777" w:rsidR="00C427C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770">
              <w:rPr>
                <w:rFonts w:ascii="Times New Roman" w:hAnsi="Times New Roman" w:cs="Times New Roman"/>
                <w:sz w:val="20"/>
                <w:szCs w:val="20"/>
              </w:rPr>
              <w:t>Certificados de formación y capacitación en temas pedagógicos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B65BB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0F0AB67E" w14:textId="77777777" w:rsidTr="009F0D9E">
        <w:trPr>
          <w:trHeight w:val="397"/>
        </w:trPr>
        <w:tc>
          <w:tcPr>
            <w:tcW w:w="0" w:type="auto"/>
            <w:shd w:val="clear" w:color="auto" w:fill="A50021"/>
            <w:vAlign w:val="center"/>
          </w:tcPr>
          <w:p w14:paraId="5F5911F1" w14:textId="602A06D3" w:rsidR="00C427C0" w:rsidRPr="00832928" w:rsidRDefault="00C427C0" w:rsidP="009F0D9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REQUISITOS DE </w:t>
            </w:r>
            <w:r w:rsidR="009F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LABORATORIO</w:t>
            </w:r>
          </w:p>
        </w:tc>
        <w:tc>
          <w:tcPr>
            <w:tcW w:w="0" w:type="auto"/>
            <w:shd w:val="clear" w:color="auto" w:fill="A50021"/>
            <w:vAlign w:val="center"/>
          </w:tcPr>
          <w:p w14:paraId="77122B0E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73" w:rsidRPr="00832928" w14:paraId="42704C1C" w14:textId="77777777" w:rsidTr="009F0D9E">
        <w:trPr>
          <w:trHeight w:val="397"/>
        </w:trPr>
        <w:tc>
          <w:tcPr>
            <w:tcW w:w="0" w:type="auto"/>
            <w:vAlign w:val="center"/>
          </w:tcPr>
          <w:p w14:paraId="360F422B" w14:textId="3FA68033" w:rsidR="00E65573" w:rsidRPr="00832928" w:rsidRDefault="009F0D9E" w:rsidP="009F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laboral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F0D9E">
              <w:rPr>
                <w:rFonts w:ascii="Times New Roman" w:hAnsi="Times New Roman" w:cs="Times New Roman"/>
                <w:sz w:val="20"/>
                <w:szCs w:val="20"/>
              </w:rPr>
              <w:t xml:space="preserve">xperiencia en laboratorios en el área del </w:t>
            </w:r>
            <w:r w:rsidRPr="009F0D9E">
              <w:rPr>
                <w:rFonts w:ascii="Times New Roman" w:hAnsi="Times New Roman" w:cs="Times New Roman"/>
                <w:sz w:val="20"/>
                <w:szCs w:val="20"/>
              </w:rPr>
              <w:t>concurso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adjunto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263C2E">
              <w:rPr>
                <w:rFonts w:ascii="Times New Roman" w:hAnsi="Times New Roman" w:cs="Times New Roman"/>
                <w:sz w:val="20"/>
                <w:szCs w:val="20"/>
              </w:rPr>
              <w:t>istorial del tiempo de trabajo por empresa del Instituto Ecuatoriano de Seguridad Social -IESS- y/o declaraciones del impuesto a la renta de ser el caso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26A489C" w14:textId="77777777" w:rsidR="00E65573" w:rsidRPr="00832928" w:rsidRDefault="00E65573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8C2CEFB" w14:textId="77777777" w:rsidTr="009F0D9E">
        <w:trPr>
          <w:trHeight w:val="397"/>
        </w:trPr>
        <w:tc>
          <w:tcPr>
            <w:tcW w:w="0" w:type="auto"/>
            <w:shd w:val="clear" w:color="auto" w:fill="A50021"/>
            <w:vAlign w:val="center"/>
          </w:tcPr>
          <w:p w14:paraId="554CABA0" w14:textId="77777777" w:rsidR="00C427C0" w:rsidRPr="00832928" w:rsidRDefault="00C427C0" w:rsidP="009F0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3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EJERCICIO PROFESIONAL</w:t>
            </w:r>
          </w:p>
        </w:tc>
        <w:tc>
          <w:tcPr>
            <w:tcW w:w="0" w:type="auto"/>
            <w:shd w:val="clear" w:color="auto" w:fill="A50021"/>
            <w:vAlign w:val="center"/>
          </w:tcPr>
          <w:p w14:paraId="7960FC7A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74AD4D1A" w14:textId="77777777" w:rsidTr="009F0D9E">
        <w:trPr>
          <w:trHeight w:val="397"/>
        </w:trPr>
        <w:tc>
          <w:tcPr>
            <w:tcW w:w="0" w:type="auto"/>
            <w:vAlign w:val="center"/>
          </w:tcPr>
          <w:p w14:paraId="048B3400" w14:textId="33A74CB1" w:rsidR="00C427C0" w:rsidRPr="00832928" w:rsidRDefault="00C427C0" w:rsidP="009F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Certificado laboral del ejercicio </w:t>
            </w:r>
            <w:r w:rsidRPr="00DA13A5">
              <w:rPr>
                <w:rFonts w:ascii="Times New Roman" w:hAnsi="Times New Roman" w:cs="Times New Roman"/>
                <w:sz w:val="20"/>
                <w:szCs w:val="20"/>
              </w:rPr>
              <w:t xml:space="preserve">profesional 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>en el campo</w:t>
            </w:r>
            <w:r w:rsidRPr="00DA13A5">
              <w:rPr>
                <w:rFonts w:ascii="Times New Roman" w:hAnsi="Times New Roman" w:cs="Times New Roman"/>
                <w:sz w:val="20"/>
                <w:szCs w:val="20"/>
              </w:rPr>
              <w:t xml:space="preserve"> específico motivo de concurso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adjunto h</w:t>
            </w:r>
            <w:r w:rsidRPr="00263C2E">
              <w:rPr>
                <w:rFonts w:ascii="Times New Roman" w:hAnsi="Times New Roman" w:cs="Times New Roman"/>
                <w:sz w:val="20"/>
                <w:szCs w:val="20"/>
              </w:rPr>
              <w:t>istorial del tiempo de trabajo por empresa del Instituto Ecuatoriano de Seguridad Social -IESS- y/o declaraciones del impuesto a la renta de ser el caso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B569C0B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37D4AA92" w14:textId="77777777" w:rsidTr="009F0D9E">
        <w:trPr>
          <w:trHeight w:val="397"/>
        </w:trPr>
        <w:tc>
          <w:tcPr>
            <w:tcW w:w="0" w:type="auto"/>
            <w:shd w:val="clear" w:color="auto" w:fill="A50021"/>
            <w:vAlign w:val="center"/>
          </w:tcPr>
          <w:p w14:paraId="3773C912" w14:textId="186F11DB" w:rsidR="00C427C0" w:rsidRPr="00832928" w:rsidRDefault="00C427C0" w:rsidP="009F0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CERTIFICADO DE </w:t>
            </w:r>
            <w:r w:rsidR="009F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MEJOR GRADUADO</w:t>
            </w:r>
          </w:p>
        </w:tc>
        <w:tc>
          <w:tcPr>
            <w:tcW w:w="0" w:type="auto"/>
            <w:shd w:val="clear" w:color="auto" w:fill="A50021"/>
            <w:vAlign w:val="center"/>
          </w:tcPr>
          <w:p w14:paraId="6FF57D4B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361962EE" w14:textId="77777777" w:rsidTr="009F0D9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4A0747C" w14:textId="57A1F9CE" w:rsidR="00C427C0" w:rsidRPr="00EE4B70" w:rsidRDefault="00C427C0" w:rsidP="009F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35A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9F0D9E" w:rsidRPr="001573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F0D9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9F0D9E" w:rsidRPr="009F0D9E">
              <w:rPr>
                <w:rFonts w:ascii="Times New Roman" w:hAnsi="Times New Roman" w:cs="Times New Roman"/>
                <w:sz w:val="20"/>
                <w:szCs w:val="20"/>
              </w:rPr>
              <w:t>reconocimiento</w:t>
            </w:r>
            <w:r w:rsidR="009F0D9E" w:rsidRPr="009F0D9E">
              <w:rPr>
                <w:rFonts w:ascii="Times New Roman" w:hAnsi="Times New Roman" w:cs="Times New Roman"/>
                <w:sz w:val="20"/>
                <w:szCs w:val="20"/>
              </w:rPr>
              <w:t xml:space="preserve"> académico de mejor</w:t>
            </w:r>
            <w:r w:rsidR="009F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D9E" w:rsidRPr="009F0D9E">
              <w:rPr>
                <w:rFonts w:ascii="Times New Roman" w:hAnsi="Times New Roman" w:cs="Times New Roman"/>
                <w:sz w:val="20"/>
                <w:szCs w:val="20"/>
              </w:rPr>
              <w:t>graduado de las carreras de la Universidad Técnica de Ambato</w:t>
            </w:r>
            <w:r w:rsidR="009F0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1A3E5" w14:textId="77777777" w:rsidR="00C427C0" w:rsidRPr="00832928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D5D885C" w14:textId="77777777" w:rsidTr="009F0D9E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01CB23" w14:textId="77777777" w:rsidR="00C427C0" w:rsidRDefault="00C427C0" w:rsidP="009F0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proofErr w:type="gramEnd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DAF108" w14:textId="77777777" w:rsidR="00C427C0" w:rsidRPr="00EE4B70" w:rsidRDefault="00C427C0" w:rsidP="009F0D9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6C10EC9B" w14:textId="20BE73CD" w:rsidR="00C427C0" w:rsidRDefault="00C427C0" w:rsidP="00C427C0">
      <w:pPr>
        <w:pStyle w:val="Sinespaciado"/>
        <w:jc w:val="center"/>
        <w:rPr>
          <w:rFonts w:ascii="Times New Roman" w:hAnsi="Times New Roman" w:cs="Times New Roman"/>
          <w:b/>
        </w:rPr>
      </w:pPr>
      <w:r w:rsidRPr="00061335">
        <w:rPr>
          <w:rFonts w:ascii="Times New Roman" w:hAnsi="Times New Roman" w:cs="Times New Roman"/>
          <w:b/>
        </w:rPr>
        <w:t xml:space="preserve">POSTULACIÓN A FACULTAD DE </w:t>
      </w:r>
      <w:r w:rsidR="00E65573">
        <w:rPr>
          <w:rFonts w:ascii="Times New Roman" w:hAnsi="Times New Roman" w:cs="Times New Roman"/>
          <w:b/>
        </w:rPr>
        <w:t>CIENCIAS DE LA SALUD</w:t>
      </w:r>
    </w:p>
    <w:p w14:paraId="60558C72" w14:textId="77777777" w:rsidR="007A12CB" w:rsidRDefault="007A12CB" w:rsidP="00C427C0">
      <w:pPr>
        <w:pStyle w:val="Sinespaciado"/>
        <w:jc w:val="center"/>
        <w:rPr>
          <w:rFonts w:ascii="Times New Roman" w:hAnsi="Times New Roman" w:cs="Times New Roman"/>
          <w:b/>
        </w:rPr>
      </w:pPr>
    </w:p>
    <w:p w14:paraId="0A1F1B35" w14:textId="77777777" w:rsidR="009F0D9E" w:rsidRDefault="007A12CB" w:rsidP="00C427C0">
      <w:pPr>
        <w:pStyle w:val="Sinespaciado"/>
        <w:jc w:val="center"/>
        <w:rPr>
          <w:rFonts w:ascii="Times New Roman" w:hAnsi="Times New Roman" w:cs="Times New Roman"/>
          <w:b/>
        </w:rPr>
      </w:pPr>
      <w:r w:rsidRPr="007A12CB">
        <w:rPr>
          <w:rFonts w:ascii="Times New Roman" w:hAnsi="Times New Roman" w:cs="Times New Roman"/>
          <w:b/>
        </w:rPr>
        <w:t>PERSONAL DE APOYO ACADÉMICO NO TITULAR – OCASIONAL</w:t>
      </w:r>
    </w:p>
    <w:p w14:paraId="6FCE1BB8" w14:textId="01508C32" w:rsidR="007A12CB" w:rsidRPr="00061335" w:rsidRDefault="007A12CB" w:rsidP="00C427C0">
      <w:pPr>
        <w:pStyle w:val="Sinespaciado"/>
        <w:jc w:val="center"/>
        <w:rPr>
          <w:rFonts w:ascii="Times New Roman" w:hAnsi="Times New Roman" w:cs="Times New Roman"/>
          <w:b/>
        </w:rPr>
      </w:pPr>
      <w:r w:rsidRPr="007A12CB">
        <w:rPr>
          <w:rFonts w:ascii="Times New Roman" w:hAnsi="Times New Roman" w:cs="Times New Roman"/>
          <w:b/>
        </w:rPr>
        <w:t xml:space="preserve">TÉCNICO </w:t>
      </w:r>
      <w:r w:rsidR="009F0D9E">
        <w:rPr>
          <w:rFonts w:ascii="Times New Roman" w:hAnsi="Times New Roman" w:cs="Times New Roman"/>
          <w:b/>
        </w:rPr>
        <w:t>D</w:t>
      </w:r>
      <w:r w:rsidRPr="007A12CB">
        <w:rPr>
          <w:rFonts w:ascii="Times New Roman" w:hAnsi="Times New Roman" w:cs="Times New Roman"/>
          <w:b/>
        </w:rPr>
        <w:t>E</w:t>
      </w:r>
      <w:r w:rsidR="009F0D9E">
        <w:rPr>
          <w:rFonts w:ascii="Times New Roman" w:hAnsi="Times New Roman" w:cs="Times New Roman"/>
          <w:b/>
        </w:rPr>
        <w:t xml:space="preserve"> LABORATORIO 1</w:t>
      </w:r>
    </w:p>
    <w:p w14:paraId="6051F7EF" w14:textId="77777777" w:rsidR="00C427C0" w:rsidRPr="00832928" w:rsidRDefault="00C427C0" w:rsidP="00C427C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254C93D3" w14:textId="77777777" w:rsidR="00C427C0" w:rsidRDefault="00C427C0" w:rsidP="00C427C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</w:p>
    <w:p w14:paraId="3BEB70EE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1B17F3F4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120BEF7C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1A917907" w14:textId="77777777" w:rsidR="0082290C" w:rsidRPr="00832928" w:rsidRDefault="0082290C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6D1364" w:rsidRPr="00832928" w14:paraId="74D961F8" w14:textId="77777777" w:rsidTr="00A07ECF">
        <w:trPr>
          <w:trHeight w:val="365"/>
        </w:trPr>
        <w:tc>
          <w:tcPr>
            <w:tcW w:w="2500" w:type="pct"/>
            <w:vAlign w:val="center"/>
          </w:tcPr>
          <w:p w14:paraId="188D01F5" w14:textId="77777777" w:rsidR="006D1364" w:rsidRPr="00832928" w:rsidRDefault="006D1364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  <w:tc>
          <w:tcPr>
            <w:tcW w:w="2500" w:type="pct"/>
            <w:vAlign w:val="center"/>
          </w:tcPr>
          <w:p w14:paraId="7490DF74" w14:textId="77777777" w:rsidR="006D1364" w:rsidRPr="00832928" w:rsidRDefault="006D1364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RECIBÍ CONFORME:</w:t>
            </w:r>
          </w:p>
        </w:tc>
      </w:tr>
      <w:tr w:rsidR="006D1364" w:rsidRPr="00832928" w14:paraId="654690D8" w14:textId="77777777" w:rsidTr="006D1364">
        <w:trPr>
          <w:trHeight w:val="1203"/>
        </w:trPr>
        <w:tc>
          <w:tcPr>
            <w:tcW w:w="2500" w:type="pct"/>
          </w:tcPr>
          <w:p w14:paraId="5290589C" w14:textId="77777777" w:rsidR="006D1364" w:rsidRPr="00832928" w:rsidRDefault="006D1364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  <w:tc>
          <w:tcPr>
            <w:tcW w:w="2500" w:type="pct"/>
          </w:tcPr>
          <w:p w14:paraId="06A439B5" w14:textId="77777777" w:rsidR="006D1364" w:rsidRPr="00832928" w:rsidRDefault="006D1364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</w:tr>
    </w:tbl>
    <w:p w14:paraId="5F2FA23B" w14:textId="77777777"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726B34">
      <w:headerReference w:type="default" r:id="rId7"/>
      <w:pgSz w:w="11907" w:h="16839" w:code="9"/>
      <w:pgMar w:top="2268" w:right="1134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D9062" w14:textId="77777777" w:rsidR="00726B34" w:rsidRDefault="00726B34" w:rsidP="00C427C0">
      <w:pPr>
        <w:spacing w:after="0" w:line="240" w:lineRule="auto"/>
      </w:pPr>
      <w:r>
        <w:separator/>
      </w:r>
    </w:p>
  </w:endnote>
  <w:endnote w:type="continuationSeparator" w:id="0">
    <w:p w14:paraId="4BECCDB4" w14:textId="77777777" w:rsidR="00726B34" w:rsidRDefault="00726B34" w:rsidP="00C4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80B2B" w14:textId="77777777" w:rsidR="00726B34" w:rsidRDefault="00726B34" w:rsidP="00C427C0">
      <w:pPr>
        <w:spacing w:after="0" w:line="240" w:lineRule="auto"/>
      </w:pPr>
      <w:r>
        <w:separator/>
      </w:r>
    </w:p>
  </w:footnote>
  <w:footnote w:type="continuationSeparator" w:id="0">
    <w:p w14:paraId="339569AB" w14:textId="77777777" w:rsidR="00726B34" w:rsidRDefault="00726B34" w:rsidP="00C4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C2FD6" w14:textId="02DF0D7A" w:rsidR="00C427C0" w:rsidRDefault="00C427C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214A30A" wp14:editId="0723B8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9186" cy="1383030"/>
          <wp:effectExtent l="0" t="0" r="0" b="7620"/>
          <wp:wrapNone/>
          <wp:docPr id="224563648" name="image1.png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186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0F694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014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22"/>
    <w:rsid w:val="00061335"/>
    <w:rsid w:val="000E3AAE"/>
    <w:rsid w:val="001F1F10"/>
    <w:rsid w:val="00246886"/>
    <w:rsid w:val="00263C2E"/>
    <w:rsid w:val="002A1770"/>
    <w:rsid w:val="00335ED5"/>
    <w:rsid w:val="004775B4"/>
    <w:rsid w:val="004D6108"/>
    <w:rsid w:val="00552B22"/>
    <w:rsid w:val="00632A82"/>
    <w:rsid w:val="0063635C"/>
    <w:rsid w:val="00652E5A"/>
    <w:rsid w:val="006851A5"/>
    <w:rsid w:val="006D1364"/>
    <w:rsid w:val="006E3744"/>
    <w:rsid w:val="00726B34"/>
    <w:rsid w:val="007A12CB"/>
    <w:rsid w:val="0082290C"/>
    <w:rsid w:val="00832928"/>
    <w:rsid w:val="0083590F"/>
    <w:rsid w:val="0084264D"/>
    <w:rsid w:val="00857BAC"/>
    <w:rsid w:val="00904040"/>
    <w:rsid w:val="00991D93"/>
    <w:rsid w:val="009F0D9E"/>
    <w:rsid w:val="00A07ECF"/>
    <w:rsid w:val="00AC1BB7"/>
    <w:rsid w:val="00B01885"/>
    <w:rsid w:val="00B14D5C"/>
    <w:rsid w:val="00C427C0"/>
    <w:rsid w:val="00DB067A"/>
    <w:rsid w:val="00E65573"/>
    <w:rsid w:val="00E77335"/>
    <w:rsid w:val="00E9336E"/>
    <w:rsid w:val="00EA3F2A"/>
    <w:rsid w:val="00EE3A0E"/>
    <w:rsid w:val="00EE4B70"/>
    <w:rsid w:val="00E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411"/>
  <w15:docId w15:val="{AF9EBCB3-247D-4E5D-B226-7B4E210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3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42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7C0"/>
  </w:style>
  <w:style w:type="paragraph" w:styleId="Piedepgina">
    <w:name w:val="footer"/>
    <w:basedOn w:val="Normal"/>
    <w:link w:val="PiedepginaCar"/>
    <w:uiPriority w:val="99"/>
    <w:unhideWhenUsed/>
    <w:rsid w:val="00C42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EVELYNZ</dc:creator>
  <cp:keywords/>
  <dc:description/>
  <cp:lastModifiedBy>Ortega Chavez Maria Fernanda</cp:lastModifiedBy>
  <cp:revision>6</cp:revision>
  <cp:lastPrinted>2017-01-23T14:37:00Z</cp:lastPrinted>
  <dcterms:created xsi:type="dcterms:W3CDTF">2024-02-14T22:03:00Z</dcterms:created>
  <dcterms:modified xsi:type="dcterms:W3CDTF">2024-04-04T15:40:00Z</dcterms:modified>
</cp:coreProperties>
</file>